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349A8">
      <w:pP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/>
          <w:sz w:val="28"/>
          <w:szCs w:val="28"/>
        </w:rPr>
        <w:t>2025中国·淮北首届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守正创新·国粹武韵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全国传统武术交流大</w:t>
      </w:r>
      <w:r>
        <w:rPr>
          <w:rFonts w:hint="eastAsia"/>
          <w:sz w:val="28"/>
          <w:szCs w:val="28"/>
          <w:lang w:eastAsia="zh-CN"/>
        </w:rPr>
        <w:t>赛</w:t>
      </w:r>
      <w:r>
        <w:rPr>
          <w:rFonts w:hint="eastAsia"/>
          <w:sz w:val="28"/>
          <w:szCs w:val="28"/>
        </w:rPr>
        <w:t>暨非遗淮北大洪拳一代宗师王远明先生诞辰 100 周纪念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承诺书</w:t>
      </w:r>
    </w:p>
    <w:bookmarkEnd w:id="0"/>
    <w:p w14:paraId="142D368E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137969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1.我完全了解自己的身体状况，确认自己的健康状况良好; 没有任何身体不适或疾病(包括先天性心脏病、风湿性心脏病、高血压、脑血管疾病、心肌炎、其他心脏病、冠状动脉病、严重心律不齐、血糖过高或过低的糖尿病，以及其它不适合相关运动的疾病)，因此我郑重声明，可以正常参加</w:t>
      </w:r>
      <w:r>
        <w:rPr>
          <w:rFonts w:hint="eastAsia" w:ascii="宋体" w:hAnsi="宋体" w:eastAsia="宋体" w:cs="宋体"/>
          <w:sz w:val="24"/>
          <w:szCs w:val="24"/>
        </w:rPr>
        <w:t>非遗淮北大洪拳一代宗师王远明先生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诞辰</w:t>
      </w:r>
      <w:r>
        <w:rPr>
          <w:rFonts w:hint="eastAsia" w:ascii="宋体" w:hAnsi="宋体" w:eastAsia="宋体" w:cs="宋体"/>
          <w:sz w:val="24"/>
          <w:szCs w:val="24"/>
        </w:rPr>
        <w:t>100 周年纪念暨“守正创新·国粹武韵”全国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传统武术</w:t>
      </w:r>
      <w:r>
        <w:rPr>
          <w:rFonts w:hint="eastAsia" w:ascii="宋体" w:hAnsi="宋体" w:eastAsia="宋体" w:cs="宋体"/>
          <w:sz w:val="24"/>
          <w:szCs w:val="24"/>
        </w:rPr>
        <w:t>交流大会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(以下简称比赛)。 </w:t>
      </w:r>
    </w:p>
    <w:p w14:paraId="57F64216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2.我充分了解比赛期间有潜在的危险，以及可能由此而导致的受伤或事故，我会竭尽所能，以对自己安全负责任的态度参赛。</w:t>
      </w:r>
    </w:p>
    <w:p w14:paraId="4B61E398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3.我本人愿意遵守比赛的所有规则和规定;如果本人在比赛过程中发现或注意到任何风险和潜在风险，本人将立刻终止比赛。</w:t>
      </w:r>
    </w:p>
    <w:p w14:paraId="79B90D1F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4.我本人以及我的继承人、代理人、个人代表或亲属将放弃追究所有非组委会过失导致的伤残、损失或死亡的权利。 </w:t>
      </w:r>
    </w:p>
    <w:p w14:paraId="60323D40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5.我本人同意接受组委会在比赛期间提供的现场急救和送医治疗，急救和治疗发生的相关费用由本人负担。 </w:t>
      </w:r>
    </w:p>
    <w:p w14:paraId="319F568B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6.我本人遵守反兴奋剂法律法规，自觉接受兴奋剂检查， 绝不购买、携带、使用违禁药品和营养品。</w:t>
      </w:r>
    </w:p>
    <w:p w14:paraId="5C4E63F1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本人已认真阅读并全面理解以上内容，且对上述所有内容予以确认并承担相应的法律责任，本人签署此责任书纯属自愿。 </w:t>
      </w:r>
    </w:p>
    <w:p w14:paraId="51B872EF">
      <w:p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签名，请用楷体签身份证上的姓名。</w:t>
      </w:r>
    </w:p>
    <w:p w14:paraId="3669E293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5A7E4FEF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参赛代表队名称： </w:t>
      </w:r>
    </w:p>
    <w:p w14:paraId="733AF05F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领队签名（按手印）：            教练签名（按手印）：</w:t>
      </w:r>
    </w:p>
    <w:p w14:paraId="0C57410E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7CEAF8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4" w:firstLineChars="181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全体运动员签名（按手印）：</w:t>
      </w:r>
    </w:p>
    <w:p w14:paraId="527B9E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p w14:paraId="51B358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4" w:firstLineChars="181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p w14:paraId="6900C6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4" w:firstLineChars="181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p w14:paraId="1E670F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34" w:firstLineChars="181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202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月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  日</w:t>
      </w:r>
    </w:p>
    <w:p w14:paraId="1F90EE9B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1AE2C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C1207"/>
    <w:rsid w:val="45B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2024-12-19T09:56:00Z</dcterms:created>
  <dc:creator>少林德治</dc:creator>
  <cp:lastModifiedBy>少林德治</cp:lastModifiedBy>
  <dcterms:modified xsi:type="dcterms:W3CDTF">2024-12-19T09:58:41Z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3845756E1441475DAA4D9D50C61F3633_11</vt:lpwstr>
  </property>
</Properties>
</file>