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80" w:x="1800" w:y="1576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DUVTH+FangSong_GB2312" w:hAnsi="IDUVTH+FangSong_GB2312" w:cs="IDUVTH+FangSong_GB2312"/>
          <w:color w:val="000000"/>
          <w:spacing w:val="-1"/>
          <w:sz w:val="32"/>
          <w:szCs w:val="22"/>
          <w:lang w:val="en-US" w:eastAsia="en-US" w:bidi="ar-SA"/>
        </w:rPr>
        <w:t>附件</w:t>
      </w:r>
      <w:r>
        <w:rPr>
          <w:rFonts w:hAnsi="Calibr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IDUVTH+FangSong_GB2312" w:hAnsi="Calibri"/>
          <w:color w:val="000000"/>
          <w:spacing w:val="1"/>
          <w:sz w:val="32"/>
          <w:szCs w:val="22"/>
          <w:lang w:val="en-US" w:eastAsia="en-US" w:bidi="ar-SA"/>
        </w:rPr>
        <w:t>1:</w:t>
      </w:r>
    </w:p>
    <w:p>
      <w:pPr>
        <w:framePr w:w="4574" w:x="3787" w:y="2177"/>
        <w:widowControl w:val="0"/>
        <w:autoSpaceDE w:val="0"/>
        <w:autoSpaceDN w:val="0"/>
        <w:spacing w:line="36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36"/>
          <w:szCs w:val="22"/>
          <w:lang w:val="en-US" w:eastAsia="en-US" w:bidi="ar-SA"/>
        </w:rPr>
        <w:t>校园武术推广普及调查问卷</w:t>
      </w:r>
    </w:p>
    <w:p>
      <w:pPr>
        <w:framePr w:w="8853" w:x="1800" w:y="3448"/>
        <w:widowControl w:val="0"/>
        <w:autoSpaceDE w:val="0"/>
        <w:autoSpaceDN w:val="0"/>
        <w:spacing w:line="319" w:lineRule="exact"/>
        <w:ind w:left="641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DUVTH+FangSong_GB2312" w:hAnsi="IDUVTH+FangSong_GB2312" w:cs="IDUVTH+FangSong_GB2312"/>
          <w:color w:val="000000"/>
          <w:sz w:val="32"/>
          <w:szCs w:val="22"/>
          <w:lang w:val="en-US" w:eastAsia="en-US" w:bidi="ar-SA"/>
        </w:rPr>
        <w:t>本次问卷调查活动由国家体育总局武术运动管理中心、</w:t>
      </w:r>
    </w:p>
    <w:p>
      <w:pPr>
        <w:framePr w:w="8853" w:x="1800" w:y="3448"/>
        <w:widowControl w:val="0"/>
        <w:autoSpaceDE w:val="0"/>
        <w:autoSpaceDN w:val="0"/>
        <w:spacing w:before="305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DUVTH+FangSong_GB2312" w:hAnsi="IDUVTH+FangSong_GB2312" w:cs="IDUVTH+FangSong_GB2312"/>
          <w:color w:val="000000"/>
          <w:spacing w:val="-1"/>
          <w:sz w:val="32"/>
          <w:szCs w:val="22"/>
          <w:lang w:val="en-US" w:eastAsia="en-US" w:bidi="ar-SA"/>
        </w:rPr>
        <w:t>中国武术协会发起，旨在充分了解全国校园武术推广普及的</w:t>
      </w:r>
    </w:p>
    <w:p>
      <w:pPr>
        <w:framePr w:w="8853" w:x="1800" w:y="3448"/>
        <w:widowControl w:val="0"/>
        <w:autoSpaceDE w:val="0"/>
        <w:autoSpaceDN w:val="0"/>
        <w:spacing w:before="305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DUVTH+FangSong_GB2312" w:hAnsi="IDUVTH+FangSong_GB2312" w:cs="IDUVTH+FangSong_GB2312"/>
          <w:color w:val="000000"/>
          <w:spacing w:val="-1"/>
          <w:sz w:val="32"/>
          <w:szCs w:val="22"/>
          <w:lang w:val="en-US" w:eastAsia="en-US" w:bidi="ar-SA"/>
        </w:rPr>
        <w:t>工作现状，找出瓶颈和问题，并提出解决方案。请根据实际</w:t>
      </w:r>
    </w:p>
    <w:p>
      <w:pPr>
        <w:framePr w:w="8853" w:x="1800" w:y="3448"/>
        <w:widowControl w:val="0"/>
        <w:autoSpaceDE w:val="0"/>
        <w:autoSpaceDN w:val="0"/>
        <w:spacing w:before="305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DUVTH+FangSong_GB2312" w:hAnsi="IDUVTH+FangSong_GB2312" w:cs="IDUVTH+FangSong_GB2312"/>
          <w:color w:val="000000"/>
          <w:spacing w:val="-6"/>
          <w:sz w:val="32"/>
          <w:szCs w:val="22"/>
          <w:lang w:val="en-US" w:eastAsia="en-US" w:bidi="ar-SA"/>
        </w:rPr>
        <w:t>情况填写，不要漏答。对贵单位的支持与合作我们表示感谢。</w:t>
      </w:r>
    </w:p>
    <w:p>
      <w:pPr>
        <w:framePr w:w="8853" w:x="1800" w:y="3448"/>
        <w:widowControl w:val="0"/>
        <w:autoSpaceDE w:val="0"/>
        <w:autoSpaceDN w:val="0"/>
        <w:spacing w:before="305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DUVTH+FangSong_GB2312" w:hAnsi="IDUVTH+FangSong_GB2312" w:cs="IDUVTH+FangSong_GB2312"/>
          <w:color w:val="000000"/>
          <w:sz w:val="32"/>
          <w:szCs w:val="22"/>
          <w:lang w:val="en-US" w:eastAsia="en-US" w:bidi="ar-SA"/>
        </w:rPr>
        <w:t>一、基本情况：</w:t>
      </w:r>
    </w:p>
    <w:p>
      <w:pPr>
        <w:framePr w:w="1838" w:x="1800" w:y="6568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DUVTH+FangSong_GB2312" w:hAnsi="IDUVTH+FangSong_GB2312" w:cs="IDUVTH+FangSong_GB2312"/>
          <w:color w:val="000000"/>
          <w:sz w:val="32"/>
          <w:szCs w:val="22"/>
          <w:lang w:val="en-US" w:eastAsia="en-US" w:bidi="ar-SA"/>
        </w:rPr>
        <w:t>单位名称：</w:t>
      </w:r>
    </w:p>
    <w:p>
      <w:pPr>
        <w:framePr w:w="4079" w:x="1800" w:y="7192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DUVTH+FangSong_GB2312" w:hAnsi="IDUVTH+FangSong_GB2312" w:cs="IDUVTH+FangSong_GB2312"/>
          <w:color w:val="000000"/>
          <w:sz w:val="32"/>
          <w:szCs w:val="22"/>
          <w:lang w:val="en-US" w:eastAsia="en-US" w:bidi="ar-SA"/>
        </w:rPr>
        <w:t>1.对武术的定位？[多选题]</w:t>
      </w:r>
    </w:p>
    <w:p>
      <w:pPr>
        <w:framePr w:w="5678" w:x="1800" w:y="7816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DUVTH+FangSong_GB2312" w:hAnsi="IDUVTH+FangSong_GB2312" w:cs="IDUVTH+FangSong_GB2312"/>
          <w:color w:val="000000"/>
          <w:sz w:val="32"/>
          <w:szCs w:val="22"/>
          <w:lang w:val="en-US" w:eastAsia="en-US" w:bidi="ar-SA"/>
        </w:rPr>
        <w:t>○培养爱祖国、爱中华的情怀</w:t>
      </w:r>
    </w:p>
    <w:p>
      <w:pPr>
        <w:framePr w:w="5678" w:x="1800" w:y="7816"/>
        <w:widowControl w:val="0"/>
        <w:autoSpaceDE w:val="0"/>
        <w:autoSpaceDN w:val="0"/>
        <w:spacing w:before="305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DUVTH+FangSong_GB2312" w:hAnsi="IDUVTH+FangSong_GB2312" w:cs="IDUVTH+FangSong_GB2312"/>
          <w:color w:val="000000"/>
          <w:sz w:val="32"/>
          <w:szCs w:val="22"/>
          <w:lang w:val="en-US" w:eastAsia="en-US" w:bidi="ar-SA"/>
        </w:rPr>
        <w:t>○以发展学生体能，增强身体素质为主</w:t>
      </w:r>
    </w:p>
    <w:p>
      <w:pPr>
        <w:framePr w:w="5678" w:x="1800" w:y="7816"/>
        <w:widowControl w:val="0"/>
        <w:autoSpaceDE w:val="0"/>
        <w:autoSpaceDN w:val="0"/>
        <w:spacing w:before="305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DUVTH+FangSong_GB2312" w:hAnsi="IDUVTH+FangSong_GB2312" w:cs="IDUVTH+FangSong_GB2312"/>
          <w:color w:val="000000"/>
          <w:sz w:val="32"/>
          <w:szCs w:val="22"/>
          <w:lang w:val="en-US" w:eastAsia="en-US" w:bidi="ar-SA"/>
        </w:rPr>
        <w:t>○助力学生身心协调发展</w:t>
      </w:r>
    </w:p>
    <w:p>
      <w:pPr>
        <w:framePr w:w="3758" w:x="1800" w:y="9688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DUVTH+FangSong_GB2312" w:hAnsi="IDUVTH+FangSong_GB2312" w:cs="IDUVTH+FangSong_GB2312"/>
          <w:color w:val="000000"/>
          <w:sz w:val="32"/>
          <w:szCs w:val="22"/>
          <w:lang w:val="en-US" w:eastAsia="en-US" w:bidi="ar-SA"/>
        </w:rPr>
        <w:t>○努力打造本校特色品牌</w:t>
      </w:r>
    </w:p>
    <w:p>
      <w:pPr>
        <w:framePr w:w="4399" w:x="1800" w:y="10312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DUVTH+FangSong_GB2312" w:hAnsi="IDUVTH+FangSong_GB2312" w:cs="IDUVTH+FangSong_GB2312"/>
          <w:color w:val="000000"/>
          <w:sz w:val="32"/>
          <w:szCs w:val="22"/>
          <w:lang w:val="en-US" w:eastAsia="en-US" w:bidi="ar-SA"/>
        </w:rPr>
        <w:t>○学会一项（武术）运动技能</w:t>
      </w:r>
    </w:p>
    <w:p>
      <w:pPr>
        <w:framePr w:w="4399" w:x="1800" w:y="10312"/>
        <w:widowControl w:val="0"/>
        <w:autoSpaceDE w:val="0"/>
        <w:autoSpaceDN w:val="0"/>
        <w:spacing w:before="305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DUVTH+FangSong_GB2312" w:hAnsi="IDUVTH+FangSong_GB2312" w:cs="IDUVTH+FangSong_GB2312"/>
          <w:color w:val="000000"/>
          <w:sz w:val="32"/>
          <w:szCs w:val="22"/>
          <w:lang w:val="en-US" w:eastAsia="en-US" w:bidi="ar-SA"/>
        </w:rPr>
        <w:t>○培养和输送武术人才</w:t>
      </w:r>
    </w:p>
    <w:p>
      <w:pPr>
        <w:framePr w:w="1197" w:x="1800" w:y="11560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DUVTH+FangSong_GB2312" w:hAnsi="IDUVTH+FangSong_GB2312" w:cs="IDUVTH+FangSong_GB2312"/>
          <w:color w:val="000000"/>
          <w:spacing w:val="-1"/>
          <w:sz w:val="32"/>
          <w:szCs w:val="22"/>
          <w:lang w:val="en-US" w:eastAsia="en-US" w:bidi="ar-SA"/>
        </w:rPr>
        <w:t>○其他</w:t>
      </w:r>
    </w:p>
    <w:p>
      <w:pPr>
        <w:framePr w:w="6959" w:x="1800" w:y="12184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DUVTH+FangSong_GB2312" w:hAnsi="IDUVTH+FangSong_GB2312" w:cs="IDUVTH+FangSong_GB2312"/>
          <w:color w:val="000000"/>
          <w:sz w:val="32"/>
          <w:szCs w:val="22"/>
          <w:lang w:val="en-US" w:eastAsia="en-US" w:bidi="ar-SA"/>
        </w:rPr>
        <w:t>2.开展武术相关活动的经费主要来源？[多选题]</w:t>
      </w:r>
    </w:p>
    <w:p>
      <w:pPr>
        <w:framePr w:w="6959" w:x="1800" w:y="12184"/>
        <w:widowControl w:val="0"/>
        <w:autoSpaceDE w:val="0"/>
        <w:autoSpaceDN w:val="0"/>
        <w:spacing w:before="310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DUVTH+FangSong_GB2312" w:hAnsi="IDUVTH+FangSong_GB2312" w:cs="IDUVTH+FangSong_GB2312"/>
          <w:color w:val="000000"/>
          <w:sz w:val="32"/>
          <w:szCs w:val="22"/>
          <w:lang w:val="en-US" w:eastAsia="en-US" w:bidi="ar-SA"/>
        </w:rPr>
        <w:t>○政府支持</w:t>
      </w:r>
    </w:p>
    <w:p>
      <w:pPr>
        <w:framePr w:w="3758" w:x="1800" w:y="13437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DUVTH+FangSong_GB2312" w:hAnsi="IDUVTH+FangSong_GB2312" w:cs="IDUVTH+FangSong_GB2312"/>
          <w:color w:val="000000"/>
          <w:sz w:val="32"/>
          <w:szCs w:val="22"/>
          <w:lang w:val="en-US" w:eastAsia="en-US" w:bidi="ar-SA"/>
        </w:rPr>
        <w:t>○上级单位下拨专项经费</w:t>
      </w:r>
    </w:p>
    <w:p>
      <w:pPr>
        <w:framePr w:w="1838" w:x="1800" w:y="14061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DUVTH+FangSong_GB2312" w:hAnsi="IDUVTH+FangSong_GB2312" w:cs="IDUVTH+FangSong_GB2312"/>
          <w:color w:val="000000"/>
          <w:sz w:val="32"/>
          <w:szCs w:val="22"/>
          <w:lang w:val="en-US" w:eastAsia="en-US" w:bidi="ar-SA"/>
        </w:rPr>
        <w:t>○学校自筹</w:t>
      </w:r>
    </w:p>
    <w:p>
      <w:pPr>
        <w:framePr w:w="1838" w:x="1800" w:y="14685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DUVTH+FangSong_GB2312" w:hAnsi="IDUVTH+FangSong_GB2312" w:cs="IDUVTH+FangSong_GB2312"/>
          <w:color w:val="000000"/>
          <w:sz w:val="32"/>
          <w:szCs w:val="22"/>
          <w:lang w:val="en-US" w:eastAsia="en-US" w:bidi="ar-SA"/>
        </w:rPr>
        <w:t>○奖励基金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05.95pt;height:3pt;margin-top:342.85pt;margin-left:169pt;mso-position-horizontal-relative:page;mso-position-vertical-relative:page;position:absolute;z-index:-251640832">
            <v:imagedata r:id="rId4" o:title=""/>
          </v:shape>
        </w:pict>
      </w:r>
      <w:r>
        <w:rPr>
          <w:noProof/>
        </w:rPr>
        <w:pict>
          <v:shape id="_x0000_s1026" type="#_x0000_t75" style="width:58.05pt;height:3pt;margin-top:592.45pt;margin-left:152.95pt;mso-position-horizontal-relative:page;mso-position-vertical-relative:page;position:absolute;z-index:-251649024">
            <v:imagedata r:id="rId5" o:title=""/>
          </v:shape>
        </w:pict>
      </w:r>
      <w:r>
        <w:rPr>
          <w:noProof/>
        </w:rPr>
        <w:pict>
          <v:shape id="_x0000_s1027" type="#_x0000_t75" style="width:597pt;height:128.05pt;margin-top:631.7pt;margin-left:83.5pt;mso-position-horizontal-relative:page;mso-position-vertical-relative:page;position:absolute;z-index:-251658240">
            <v:imagedata r:id="rId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838" w:x="1800" w:y="158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KKQUT+FangSong_GB2312" w:hAnsi="IKKQUT+FangSong_GB2312" w:eastAsiaTheme="minorEastAsia" w:cs="IKKQUT+FangSong_GB2312"/>
          <w:color w:val="000000"/>
          <w:sz w:val="32"/>
          <w:szCs w:val="22"/>
          <w:lang w:val="en-US" w:eastAsia="en-US" w:bidi="ar-SA"/>
        </w:rPr>
        <w:t>○商业赞助</w:t>
      </w:r>
    </w:p>
    <w:p>
      <w:pPr>
        <w:framePr w:w="1838" w:x="1800" w:y="221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KKQUT+FangSong_GB2312" w:hAnsi="IKKQUT+FangSong_GB2312" w:eastAsiaTheme="minorEastAsia" w:cs="IKKQUT+FangSong_GB2312"/>
          <w:color w:val="000000"/>
          <w:sz w:val="32"/>
          <w:szCs w:val="22"/>
          <w:lang w:val="en-US" w:eastAsia="en-US" w:bidi="ar-SA"/>
        </w:rPr>
        <w:t>○学生自费</w:t>
      </w:r>
    </w:p>
    <w:p>
      <w:pPr>
        <w:framePr w:w="6640" w:x="1800" w:y="283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KKQUT+FangSong_GB2312" w:hAnsi="IKKQUT+FangSong_GB2312" w:eastAsiaTheme="minorEastAsia" w:cs="IKKQUT+FangSong_GB2312"/>
          <w:color w:val="000000"/>
          <w:sz w:val="32"/>
          <w:szCs w:val="22"/>
          <w:lang w:val="en-US" w:eastAsia="en-US" w:bidi="ar-SA"/>
        </w:rPr>
        <w:t>3.在武术方面属于哪种类型的学校？[多选题]</w:t>
      </w:r>
    </w:p>
    <w:p>
      <w:pPr>
        <w:framePr w:w="8853" w:x="1800" w:y="3467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KKQUT+FangSong_GB2312" w:hAnsi="IKKQUT+FangSong_GB2312" w:eastAsiaTheme="minorEastAsia" w:cs="IKKQUT+FangSong_GB2312"/>
          <w:color w:val="000000"/>
          <w:spacing w:val="-6"/>
          <w:sz w:val="32"/>
          <w:szCs w:val="22"/>
          <w:lang w:val="en-US" w:eastAsia="en-US" w:bidi="ar-SA"/>
        </w:rPr>
        <w:t>○武术进校园试点学校（选择——国家级、省部级、市县级）</w:t>
      </w:r>
    </w:p>
    <w:p>
      <w:pPr>
        <w:framePr w:w="8239" w:x="1800" w:y="409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KKQUT+FangSong_GB2312" w:hAnsi="IKKQUT+FangSong_GB2312" w:eastAsiaTheme="minorEastAsia" w:cs="IKKQUT+FangSong_GB2312"/>
          <w:color w:val="000000"/>
          <w:sz w:val="32"/>
          <w:szCs w:val="22"/>
          <w:lang w:val="en-US" w:eastAsia="en-US" w:bidi="ar-SA"/>
        </w:rPr>
        <w:t>○武术传统示范校（选择——国家级、省部级、市县级）</w:t>
      </w:r>
    </w:p>
    <w:p>
      <w:pPr>
        <w:framePr w:w="8544" w:x="1800" w:y="4725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KKQUT+FangSong_GB2312" w:hAnsi="IKKQUT+FangSong_GB2312" w:eastAsiaTheme="minorEastAsia" w:cs="IKKQUT+FangSong_GB2312"/>
          <w:color w:val="000000"/>
          <w:spacing w:val="-1"/>
          <w:sz w:val="32"/>
          <w:szCs w:val="22"/>
          <w:lang w:val="en-US" w:eastAsia="en-US" w:bidi="ar-SA"/>
        </w:rPr>
        <w:t>○武术进校园政策扶持学校（选择——国家级、省部级、市</w:t>
      </w:r>
    </w:p>
    <w:p>
      <w:pPr>
        <w:framePr w:w="1200" w:x="1800" w:y="5349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KKQUT+FangSong_GB2312" w:hAnsi="IKKQUT+FangSong_GB2312" w:eastAsiaTheme="minorEastAsia" w:cs="IKKQUT+FangSong_GB2312"/>
          <w:color w:val="000000"/>
          <w:sz w:val="32"/>
          <w:szCs w:val="22"/>
          <w:lang w:val="en-US" w:eastAsia="en-US" w:bidi="ar-SA"/>
        </w:rPr>
        <w:t>县级）</w:t>
      </w:r>
    </w:p>
    <w:p>
      <w:pPr>
        <w:framePr w:w="1197" w:x="1800" w:y="597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KKQUT+FangSong_GB2312" w:hAnsi="IKKQUT+FangSong_GB2312" w:eastAsiaTheme="minorEastAsia" w:cs="IKKQUT+FangSong_GB2312"/>
          <w:color w:val="000000"/>
          <w:spacing w:val="-1"/>
          <w:sz w:val="32"/>
          <w:szCs w:val="22"/>
          <w:lang w:val="en-US" w:eastAsia="en-US" w:bidi="ar-SA"/>
        </w:rPr>
        <w:t>○其他</w:t>
      </w:r>
    </w:p>
    <w:p>
      <w:pPr>
        <w:framePr w:w="7280" w:x="1800" w:y="660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KKQUT+FangSong_GB2312" w:hAnsi="IKKQUT+FangSong_GB2312" w:eastAsiaTheme="minorEastAsia" w:cs="IKKQUT+FangSong_GB2312"/>
          <w:color w:val="000000"/>
          <w:sz w:val="32"/>
          <w:szCs w:val="22"/>
          <w:lang w:val="en-US" w:eastAsia="en-US" w:bidi="ar-SA"/>
        </w:rPr>
        <w:t>4.是否有开展武术活动的相关管理文件？[单选题]</w:t>
      </w:r>
    </w:p>
    <w:p>
      <w:pPr>
        <w:framePr w:w="878" w:x="1908" w:y="7233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KKQUT+FangSong_GB2312" w:hAnsi="IKKQUT+FangSong_GB2312" w:eastAsiaTheme="minorEastAsia" w:cs="IKKQUT+FangSong_GB2312"/>
          <w:color w:val="000000"/>
          <w:spacing w:val="-1"/>
          <w:sz w:val="32"/>
          <w:szCs w:val="22"/>
          <w:lang w:val="en-US" w:eastAsia="en-US" w:bidi="ar-SA"/>
        </w:rPr>
        <w:t>○无</w:t>
      </w:r>
    </w:p>
    <w:p>
      <w:pPr>
        <w:framePr w:w="878" w:x="1908" w:y="786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KKQUT+FangSong_GB2312" w:hAnsi="IKKQUT+FangSong_GB2312" w:eastAsiaTheme="minorEastAsia" w:cs="IKKQUT+FangSong_GB2312"/>
          <w:color w:val="000000"/>
          <w:spacing w:val="-1"/>
          <w:sz w:val="32"/>
          <w:szCs w:val="22"/>
          <w:lang w:val="en-US" w:eastAsia="en-US" w:bidi="ar-SA"/>
        </w:rPr>
        <w:t>○有</w:t>
      </w:r>
    </w:p>
    <w:p>
      <w:pPr>
        <w:framePr w:w="6320" w:x="1800" w:y="849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KKQUT+FangSong_GB2312" w:hAnsi="IKKQUT+FangSong_GB2312" w:eastAsiaTheme="minorEastAsia" w:cs="IKKQUT+FangSong_GB2312"/>
          <w:color w:val="000000"/>
          <w:sz w:val="32"/>
          <w:szCs w:val="22"/>
          <w:lang w:val="en-US" w:eastAsia="en-US" w:bidi="ar-SA"/>
        </w:rPr>
        <w:t>5.是否有招收武术特长生的权限？[单选题]</w:t>
      </w:r>
    </w:p>
    <w:p>
      <w:pPr>
        <w:framePr w:w="878" w:x="1908" w:y="9119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KKQUT+FangSong_GB2312" w:hAnsi="IKKQUT+FangSong_GB2312" w:eastAsiaTheme="minorEastAsia" w:cs="IKKQUT+FangSong_GB2312"/>
          <w:color w:val="000000"/>
          <w:spacing w:val="-1"/>
          <w:sz w:val="32"/>
          <w:szCs w:val="22"/>
          <w:lang w:val="en-US" w:eastAsia="en-US" w:bidi="ar-SA"/>
        </w:rPr>
        <w:t>○是</w:t>
      </w:r>
    </w:p>
    <w:p>
      <w:pPr>
        <w:framePr w:w="878" w:x="1908" w:y="974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KKQUT+FangSong_GB2312" w:hAnsi="IKKQUT+FangSong_GB2312" w:eastAsiaTheme="minorEastAsia" w:cs="IKKQUT+FangSong_GB2312"/>
          <w:color w:val="000000"/>
          <w:spacing w:val="-1"/>
          <w:sz w:val="32"/>
          <w:szCs w:val="22"/>
          <w:lang w:val="en-US" w:eastAsia="en-US" w:bidi="ar-SA"/>
        </w:rPr>
        <w:t>○否</w:t>
      </w:r>
    </w:p>
    <w:p>
      <w:pPr>
        <w:framePr w:w="5360" w:x="1800" w:y="1038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KKQUT+FangSong_GB2312" w:hAnsi="IKKQUT+FangSong_GB2312" w:eastAsiaTheme="minorEastAsia" w:cs="IKKQUT+FangSong_GB2312"/>
          <w:color w:val="000000"/>
          <w:sz w:val="32"/>
          <w:szCs w:val="22"/>
          <w:lang w:val="en-US" w:eastAsia="en-US" w:bidi="ar-SA"/>
        </w:rPr>
        <w:t>6.在编的武术教师有几位？[单选题]</w:t>
      </w:r>
    </w:p>
    <w:p>
      <w:pPr>
        <w:framePr w:w="878" w:x="1800" w:y="1101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KKQUT+FangSong_GB2312" w:hAnsi="IKKQUT+FangSong_GB2312" w:eastAsiaTheme="minorEastAsia" w:cs="IKKQUT+FangSong_GB2312"/>
          <w:color w:val="000000"/>
          <w:spacing w:val="-1"/>
          <w:sz w:val="32"/>
          <w:szCs w:val="22"/>
          <w:lang w:val="en-US" w:eastAsia="en-US" w:bidi="ar-SA"/>
        </w:rPr>
        <w:t>○零</w:t>
      </w:r>
    </w:p>
    <w:p>
      <w:pPr>
        <w:framePr w:w="1118" w:x="1800" w:y="1163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KKQUT+FangSong_GB2312" w:hAnsi="IKKQUT+FangSong_GB2312" w:eastAsiaTheme="minorEastAsia" w:cs="IKKQUT+FangSong_GB2312"/>
          <w:color w:val="000000"/>
          <w:spacing w:val="-1"/>
          <w:sz w:val="32"/>
          <w:szCs w:val="22"/>
          <w:lang w:val="en-US" w:eastAsia="en-US" w:bidi="ar-SA"/>
        </w:rPr>
        <w:t>○1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IKKQUT+FangSong_GB2312" w:hAnsi="IKKQUT+FangSong_GB2312" w:eastAsiaTheme="minorEastAsia" w:cs="IKKQUT+FangSong_GB2312"/>
          <w:color w:val="000000"/>
          <w:sz w:val="32"/>
          <w:szCs w:val="22"/>
          <w:lang w:val="en-US" w:eastAsia="en-US" w:bidi="ar-SA"/>
        </w:rPr>
        <w:t>位</w:t>
      </w:r>
    </w:p>
    <w:p>
      <w:pPr>
        <w:framePr w:w="1118" w:x="1800" w:y="12263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KKQUT+FangSong_GB2312" w:hAnsi="IKKQUT+FangSong_GB2312" w:eastAsiaTheme="minorEastAsia" w:cs="IKKQUT+FangSong_GB2312"/>
          <w:color w:val="000000"/>
          <w:spacing w:val="-1"/>
          <w:sz w:val="32"/>
          <w:szCs w:val="22"/>
          <w:lang w:val="en-US" w:eastAsia="en-US" w:bidi="ar-SA"/>
        </w:rPr>
        <w:t>○2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IKKQUT+FangSong_GB2312" w:hAnsi="IKKQUT+FangSong_GB2312" w:eastAsiaTheme="minorEastAsia" w:cs="IKKQUT+FangSong_GB2312"/>
          <w:color w:val="000000"/>
          <w:sz w:val="32"/>
          <w:szCs w:val="22"/>
          <w:lang w:val="en-US" w:eastAsia="en-US" w:bidi="ar-SA"/>
        </w:rPr>
        <w:t>位</w:t>
      </w:r>
    </w:p>
    <w:p>
      <w:pPr>
        <w:framePr w:w="1118" w:x="1800" w:y="1289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KKQUT+FangSong_GB2312" w:hAnsi="IKKQUT+FangSong_GB2312" w:eastAsiaTheme="minorEastAsia" w:cs="IKKQUT+FangSong_GB2312"/>
          <w:color w:val="000000"/>
          <w:spacing w:val="-1"/>
          <w:sz w:val="32"/>
          <w:szCs w:val="22"/>
          <w:lang w:val="en-US" w:eastAsia="en-US" w:bidi="ar-SA"/>
        </w:rPr>
        <w:t>○3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IKKQUT+FangSong_GB2312" w:hAnsi="IKKQUT+FangSong_GB2312" w:eastAsiaTheme="minorEastAsia" w:cs="IKKQUT+FangSong_GB2312"/>
          <w:color w:val="000000"/>
          <w:sz w:val="32"/>
          <w:szCs w:val="22"/>
          <w:lang w:val="en-US" w:eastAsia="en-US" w:bidi="ar-SA"/>
        </w:rPr>
        <w:t>位</w:t>
      </w:r>
    </w:p>
    <w:p>
      <w:pPr>
        <w:framePr w:w="1118" w:x="1800" w:y="1352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KKQUT+FangSong_GB2312" w:hAnsi="IKKQUT+FangSong_GB2312" w:eastAsiaTheme="minorEastAsia" w:cs="IKKQUT+FangSong_GB2312"/>
          <w:color w:val="000000"/>
          <w:spacing w:val="-1"/>
          <w:sz w:val="32"/>
          <w:szCs w:val="22"/>
          <w:lang w:val="en-US" w:eastAsia="en-US" w:bidi="ar-SA"/>
        </w:rPr>
        <w:t>○4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IKKQUT+FangSong_GB2312" w:hAnsi="IKKQUT+FangSong_GB2312" w:eastAsiaTheme="minorEastAsia" w:cs="IKKQUT+FangSong_GB2312"/>
          <w:color w:val="000000"/>
          <w:sz w:val="32"/>
          <w:szCs w:val="22"/>
          <w:lang w:val="en-US" w:eastAsia="en-US" w:bidi="ar-SA"/>
        </w:rPr>
        <w:t>位</w:t>
      </w:r>
    </w:p>
    <w:p>
      <w:pPr>
        <w:framePr w:w="2078" w:x="1800" w:y="1415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KKQUT+FangSong_GB2312" w:hAnsi="IKKQUT+FangSong_GB2312" w:eastAsiaTheme="minorEastAsia" w:cs="IKKQUT+FangSong_GB2312"/>
          <w:color w:val="000000"/>
          <w:spacing w:val="-1"/>
          <w:sz w:val="32"/>
          <w:szCs w:val="22"/>
          <w:lang w:val="en-US" w:eastAsia="en-US" w:bidi="ar-SA"/>
        </w:rPr>
        <w:t>○5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IKKQUT+FangSong_GB2312" w:hAnsi="IKKQUT+FangSong_GB2312" w:eastAsiaTheme="minorEastAsia" w:cs="IKKQUT+FangSong_GB2312"/>
          <w:color w:val="000000"/>
          <w:sz w:val="32"/>
          <w:szCs w:val="22"/>
          <w:lang w:val="en-US" w:eastAsia="en-US" w:bidi="ar-SA"/>
        </w:rPr>
        <w:t>位及以上</w:t>
      </w:r>
    </w:p>
    <w:p>
      <w:pPr>
        <w:framePr w:w="6640" w:x="1800" w:y="1478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KKQUT+FangSong_GB2312" w:hAnsi="IKKQUT+FangSong_GB2312" w:eastAsiaTheme="minorEastAsia" w:cs="IKKQUT+FangSong_GB2312"/>
          <w:color w:val="000000"/>
          <w:sz w:val="32"/>
          <w:szCs w:val="22"/>
          <w:lang w:val="en-US" w:eastAsia="en-US" w:bidi="ar-SA"/>
        </w:rPr>
        <w:t>7.外聘的武术教师、教练员有几位？[单选题]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8" type="#_x0000_t75" style="width:597pt;height:66pt;margin-top:70.1pt;margin-left:83.5pt;mso-position-horizontal-relative:page;mso-position-vertical-relative:page;position:absolute;z-index:-251639808">
            <v:imagedata r:id="rId7" o:title=""/>
          </v:shape>
        </w:pict>
      </w:r>
      <w:r>
        <w:rPr>
          <w:noProof/>
        </w:rPr>
        <w:pict>
          <v:shape id="_x0000_s1029" type="#_x0000_t75" style="width:429.2pt;height:348.8pt;margin-top:164.45pt;margin-left:83.5pt;mso-position-horizontal-relative:page;mso-position-vertical-relative:page;position:absolute;z-index:-251648000">
            <v:imagedata r:id="rId8" o:title=""/>
          </v:shape>
        </w:pict>
      </w:r>
      <w:r>
        <w:rPr>
          <w:noProof/>
        </w:rPr>
        <w:pict>
          <v:shape id="_x0000_s1030" type="#_x0000_t75" style="width:429.2pt;height:191.55pt;margin-top:541.6pt;margin-left:83.5pt;mso-position-horizontal-relative:page;mso-position-vertical-relative:page;position:absolute;z-index:-251657216">
            <v:imagedata r:id="rId9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878" w:x="1800" w:y="158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pacing w:val="-1"/>
          <w:sz w:val="32"/>
          <w:szCs w:val="22"/>
          <w:lang w:val="en-US" w:eastAsia="en-US" w:bidi="ar-SA"/>
        </w:rPr>
        <w:t>○零</w:t>
      </w:r>
    </w:p>
    <w:p>
      <w:pPr>
        <w:framePr w:w="1118" w:x="1800" w:y="2205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pacing w:val="-1"/>
          <w:sz w:val="32"/>
          <w:szCs w:val="22"/>
          <w:lang w:val="en-US" w:eastAsia="en-US" w:bidi="ar-SA"/>
        </w:rPr>
        <w:t>○1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PFOMAG+FangSong_GB2312" w:hAnsi="PFOMAG+FangSong_GB2312" w:eastAsiaTheme="minorEastAsia" w:cs="PFOMAG+FangSong_GB2312"/>
          <w:color w:val="000000"/>
          <w:sz w:val="32"/>
          <w:szCs w:val="22"/>
          <w:lang w:val="en-US" w:eastAsia="en-US" w:bidi="ar-SA"/>
        </w:rPr>
        <w:t>位</w:t>
      </w:r>
    </w:p>
    <w:p>
      <w:pPr>
        <w:framePr w:w="1118" w:x="1800" w:y="283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pacing w:val="-1"/>
          <w:sz w:val="32"/>
          <w:szCs w:val="22"/>
          <w:lang w:val="en-US" w:eastAsia="en-US" w:bidi="ar-SA"/>
        </w:rPr>
        <w:t>○2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PFOMAG+FangSong_GB2312" w:hAnsi="PFOMAG+FangSong_GB2312" w:eastAsiaTheme="minorEastAsia" w:cs="PFOMAG+FangSong_GB2312"/>
          <w:color w:val="000000"/>
          <w:sz w:val="32"/>
          <w:szCs w:val="22"/>
          <w:lang w:val="en-US" w:eastAsia="en-US" w:bidi="ar-SA"/>
        </w:rPr>
        <w:t>位</w:t>
      </w:r>
    </w:p>
    <w:p>
      <w:pPr>
        <w:framePr w:w="2078" w:x="1800" w:y="346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pacing w:val="-1"/>
          <w:sz w:val="32"/>
          <w:szCs w:val="22"/>
          <w:lang w:val="en-US" w:eastAsia="en-US" w:bidi="ar-SA"/>
        </w:rPr>
        <w:t>○3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PFOMAG+FangSong_GB2312" w:hAnsi="PFOMAG+FangSong_GB2312" w:eastAsiaTheme="minorEastAsia" w:cs="PFOMAG+FangSong_GB2312"/>
          <w:color w:val="000000"/>
          <w:sz w:val="32"/>
          <w:szCs w:val="22"/>
          <w:lang w:val="en-US" w:eastAsia="en-US" w:bidi="ar-SA"/>
        </w:rPr>
        <w:t>位及以上</w:t>
      </w:r>
    </w:p>
    <w:p>
      <w:pPr>
        <w:framePr w:w="6640" w:x="1800" w:y="408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z w:val="32"/>
          <w:szCs w:val="22"/>
          <w:lang w:val="en-US" w:eastAsia="en-US" w:bidi="ar-SA"/>
        </w:rPr>
        <w:t>8.武术教师（专、兼职）运动等级？[多选题]</w:t>
      </w:r>
    </w:p>
    <w:p>
      <w:pPr>
        <w:framePr w:w="2479" w:x="1908" w:y="4715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z w:val="32"/>
          <w:szCs w:val="22"/>
          <w:lang w:val="en-US" w:eastAsia="en-US" w:bidi="ar-SA"/>
        </w:rPr>
        <w:t>○二级运动员（</w:t>
      </w:r>
    </w:p>
    <w:p>
      <w:pPr>
        <w:framePr w:w="2479" w:x="1908" w:y="4715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z w:val="32"/>
          <w:szCs w:val="22"/>
          <w:lang w:val="en-US" w:eastAsia="en-US" w:bidi="ar-SA"/>
        </w:rPr>
        <w:t>○一级运动员（</w:t>
      </w:r>
    </w:p>
    <w:p>
      <w:pPr>
        <w:framePr w:w="2479" w:x="1908" w:y="4715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z w:val="32"/>
          <w:szCs w:val="22"/>
          <w:lang w:val="en-US" w:eastAsia="en-US" w:bidi="ar-SA"/>
        </w:rPr>
        <w:t>○运动健将（</w:t>
      </w:r>
    </w:p>
    <w:p>
      <w:pPr>
        <w:framePr w:w="2479" w:x="1908" w:y="4715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pacing w:val="-1"/>
          <w:sz w:val="32"/>
          <w:szCs w:val="22"/>
          <w:lang w:val="en-US" w:eastAsia="en-US" w:bidi="ar-SA"/>
        </w:rPr>
        <w:t>○无</w:t>
      </w:r>
    </w:p>
    <w:p>
      <w:pPr>
        <w:framePr w:w="878" w:x="5107" w:y="4715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878" w:x="5107" w:y="4715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878" w:x="4788" w:y="5973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7280" w:x="1800" w:y="7233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z w:val="32"/>
          <w:szCs w:val="22"/>
          <w:lang w:val="en-US" w:eastAsia="en-US" w:bidi="ar-SA"/>
        </w:rPr>
        <w:t>9.武术教师（专、兼职）当前的职称是？[多选题]</w:t>
      </w:r>
    </w:p>
    <w:p>
      <w:pPr>
        <w:framePr w:w="2157" w:x="1800" w:y="7857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z w:val="32"/>
          <w:szCs w:val="22"/>
          <w:lang w:val="en-US" w:eastAsia="en-US" w:bidi="ar-SA"/>
        </w:rPr>
        <w:t>○三级教师（</w:t>
      </w:r>
    </w:p>
    <w:p>
      <w:pPr>
        <w:framePr w:w="2157" w:x="1800" w:y="7857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z w:val="32"/>
          <w:szCs w:val="22"/>
          <w:lang w:val="en-US" w:eastAsia="en-US" w:bidi="ar-SA"/>
        </w:rPr>
        <w:t>○二级教师（</w:t>
      </w:r>
    </w:p>
    <w:p>
      <w:pPr>
        <w:framePr w:w="2157" w:x="1800" w:y="7857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z w:val="32"/>
          <w:szCs w:val="22"/>
          <w:lang w:val="en-US" w:eastAsia="en-US" w:bidi="ar-SA"/>
        </w:rPr>
        <w:t>○一级教师（</w:t>
      </w:r>
    </w:p>
    <w:p>
      <w:pPr>
        <w:framePr w:w="2157" w:x="1800" w:y="7857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z w:val="32"/>
          <w:szCs w:val="22"/>
          <w:lang w:val="en-US" w:eastAsia="en-US" w:bidi="ar-SA"/>
        </w:rPr>
        <w:t>○高级教师（</w:t>
      </w:r>
    </w:p>
    <w:p>
      <w:pPr>
        <w:framePr w:w="2157" w:x="1800" w:y="7857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z w:val="32"/>
          <w:szCs w:val="22"/>
          <w:lang w:val="en-US" w:eastAsia="en-US" w:bidi="ar-SA"/>
        </w:rPr>
        <w:t>○特级教师（</w:t>
      </w:r>
    </w:p>
    <w:p>
      <w:pPr>
        <w:framePr w:w="2157" w:x="1800" w:y="7857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z w:val="32"/>
          <w:szCs w:val="22"/>
          <w:lang w:val="en-US" w:eastAsia="en-US" w:bidi="ar-SA"/>
        </w:rPr>
        <w:t>○助教（</w:t>
      </w:r>
    </w:p>
    <w:p>
      <w:pPr>
        <w:framePr w:w="878" w:x="4680" w:y="7857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878" w:x="4680" w:y="7857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878" w:x="4680" w:y="7857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878" w:x="4680" w:y="7857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878" w:x="4680" w:y="7857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878" w:x="4039" w:y="10977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878" w:x="4039" w:y="10977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1519" w:x="1800" w:y="1160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z w:val="32"/>
          <w:szCs w:val="22"/>
          <w:lang w:val="en-US" w:eastAsia="en-US" w:bidi="ar-SA"/>
        </w:rPr>
        <w:t>○讲师（</w:t>
      </w:r>
    </w:p>
    <w:p>
      <w:pPr>
        <w:framePr w:w="1838" w:x="1800" w:y="12225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z w:val="32"/>
          <w:szCs w:val="22"/>
          <w:lang w:val="en-US" w:eastAsia="en-US" w:bidi="ar-SA"/>
        </w:rPr>
        <w:t>○副教授（</w:t>
      </w:r>
    </w:p>
    <w:p>
      <w:pPr>
        <w:framePr w:w="1838" w:x="1800" w:y="12225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z w:val="32"/>
          <w:szCs w:val="22"/>
          <w:lang w:val="en-US" w:eastAsia="en-US" w:bidi="ar-SA"/>
        </w:rPr>
        <w:t>○教授（</w:t>
      </w:r>
    </w:p>
    <w:p>
      <w:pPr>
        <w:framePr w:w="1200" w:x="4039" w:y="12225"/>
        <w:widowControl w:val="0"/>
        <w:autoSpaceDE w:val="0"/>
        <w:autoSpaceDN w:val="0"/>
        <w:spacing w:line="319" w:lineRule="exact"/>
        <w:ind w:left="322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1200" w:x="4039" w:y="12225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2157" w:x="1800" w:y="13473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z w:val="32"/>
          <w:szCs w:val="22"/>
          <w:lang w:val="en-US" w:eastAsia="en-US" w:bidi="ar-SA"/>
        </w:rPr>
        <w:t>○初级教练（</w:t>
      </w:r>
    </w:p>
    <w:p>
      <w:pPr>
        <w:framePr w:w="2157" w:x="1800" w:y="13473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z w:val="32"/>
          <w:szCs w:val="22"/>
          <w:lang w:val="en-US" w:eastAsia="en-US" w:bidi="ar-SA"/>
        </w:rPr>
        <w:t>○中级教练（</w:t>
      </w:r>
    </w:p>
    <w:p>
      <w:pPr>
        <w:framePr w:w="2157" w:x="1800" w:y="13473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z w:val="32"/>
          <w:szCs w:val="22"/>
          <w:lang w:val="en-US" w:eastAsia="en-US" w:bidi="ar-SA"/>
        </w:rPr>
        <w:t>○高级教练（</w:t>
      </w:r>
    </w:p>
    <w:p>
      <w:pPr>
        <w:framePr w:w="878" w:x="4680" w:y="13473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878" w:x="4680" w:y="13473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878" w:x="4680" w:y="13473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FOMAG+FangSong_GB2312" w:hAnsi="PFOMAG+FangSong_GB2312" w:eastAsiaTheme="minorEastAsia" w:cs="PFOMAG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1" type="#_x0000_t75" style="width:429.2pt;height:691.65pt;margin-top:70.1pt;margin-left:83.5pt;mso-position-horizontal-relative:page;mso-position-vertical-relative:page;position:absolute;z-index:-251656192">
            <v:imagedata r:id="rId10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" w:name="br1_2"/>
      <w:bookmarkEnd w:id="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479" w:x="1800" w:y="158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BGTGO+FangSong_GB2312" w:hAnsi="JBGTGO+FangSong_GB2312" w:eastAsiaTheme="minorEastAsia" w:cs="JBGTGO+FangSong_GB2312"/>
          <w:color w:val="000000"/>
          <w:sz w:val="32"/>
          <w:szCs w:val="22"/>
          <w:lang w:val="en-US" w:eastAsia="en-US" w:bidi="ar-SA"/>
        </w:rPr>
        <w:t>○国家级教练（</w:t>
      </w:r>
    </w:p>
    <w:p>
      <w:pPr>
        <w:framePr w:w="878" w:x="4999" w:y="158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BGTGO+FangSong_GB2312" w:hAnsi="JBGTGO+FangSong_GB2312" w:eastAsiaTheme="minorEastAsia" w:cs="JBGTGO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7439" w:x="1908" w:y="221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BGTGO+FangSong_GB2312" w:hAnsi="JBGTGO+FangSong_GB2312" w:eastAsiaTheme="minorEastAsia" w:cs="JBGTGO+FangSong_GB2312"/>
          <w:color w:val="000000"/>
          <w:sz w:val="32"/>
          <w:szCs w:val="22"/>
          <w:lang w:val="en-US" w:eastAsia="en-US" w:bidi="ar-SA"/>
        </w:rPr>
        <w:t>10.武术场地和教学器材等条件情况如何？[单选题]</w:t>
      </w:r>
    </w:p>
    <w:p>
      <w:pPr>
        <w:framePr w:w="7439" w:x="1908" w:y="2210"/>
        <w:widowControl w:val="0"/>
        <w:autoSpaceDE w:val="0"/>
        <w:autoSpaceDN w:val="0"/>
        <w:spacing w:before="310" w:line="319" w:lineRule="exact"/>
        <w:ind w:left="108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BGTGO+FangSong_GB2312" w:hAnsi="JBGTGO+FangSong_GB2312" w:eastAsiaTheme="minorEastAsia" w:cs="JBGTGO+FangSong_GB2312"/>
          <w:color w:val="000000"/>
          <w:sz w:val="32"/>
          <w:szCs w:val="22"/>
          <w:lang w:val="en-US" w:eastAsia="en-US" w:bidi="ar-SA"/>
        </w:rPr>
        <w:t>○完全满足教学需用</w:t>
      </w:r>
    </w:p>
    <w:p>
      <w:pPr>
        <w:framePr w:w="7439" w:x="1908" w:y="2210"/>
        <w:widowControl w:val="0"/>
        <w:autoSpaceDE w:val="0"/>
        <w:autoSpaceDN w:val="0"/>
        <w:spacing w:before="310" w:line="319" w:lineRule="exact"/>
        <w:ind w:left="108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BGTGO+FangSong_GB2312" w:hAnsi="JBGTGO+FangSong_GB2312" w:eastAsiaTheme="minorEastAsia" w:cs="JBGTGO+FangSong_GB2312"/>
          <w:color w:val="000000"/>
          <w:sz w:val="32"/>
          <w:szCs w:val="22"/>
          <w:lang w:val="en-US" w:eastAsia="en-US" w:bidi="ar-SA"/>
        </w:rPr>
        <w:t>○基本满足教学需要</w:t>
      </w:r>
    </w:p>
    <w:p>
      <w:pPr>
        <w:framePr w:w="7439" w:x="1908" w:y="2210"/>
        <w:widowControl w:val="0"/>
        <w:autoSpaceDE w:val="0"/>
        <w:autoSpaceDN w:val="0"/>
        <w:spacing w:before="310" w:line="319" w:lineRule="exact"/>
        <w:ind w:left="108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BGTGO+FangSong_GB2312" w:hAnsi="JBGTGO+FangSong_GB2312" w:eastAsiaTheme="minorEastAsia" w:cs="JBGTGO+FangSong_GB2312"/>
          <w:color w:val="000000"/>
          <w:sz w:val="32"/>
          <w:szCs w:val="22"/>
          <w:lang w:val="en-US" w:eastAsia="en-US" w:bidi="ar-SA"/>
        </w:rPr>
        <w:t>○不能满足教学需用</w:t>
      </w:r>
    </w:p>
    <w:p>
      <w:pPr>
        <w:framePr w:w="7439" w:x="1908" w:y="2210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BGTGO+FangSong_GB2312" w:hAnsi="JBGTGO+FangSong_GB2312" w:eastAsiaTheme="minorEastAsia" w:cs="JBGTGO+FangSong_GB2312"/>
          <w:color w:val="000000"/>
          <w:sz w:val="32"/>
          <w:szCs w:val="22"/>
          <w:lang w:val="en-US" w:eastAsia="en-US" w:bidi="ar-SA"/>
        </w:rPr>
        <w:t>11.武术习练场地情况[多选题]</w:t>
      </w:r>
    </w:p>
    <w:p>
      <w:pPr>
        <w:framePr w:w="7439" w:x="1908" w:y="2210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BGTGO+FangSong_GB2312" w:hAnsi="JBGTGO+FangSong_GB2312" w:eastAsiaTheme="minorEastAsia" w:cs="JBGTGO+FangSong_GB2312"/>
          <w:color w:val="000000"/>
          <w:sz w:val="32"/>
          <w:szCs w:val="22"/>
          <w:lang w:val="en-US" w:eastAsia="en-US" w:bidi="ar-SA"/>
        </w:rPr>
        <w:t>○配有武术地毯的武术馆</w:t>
      </w:r>
    </w:p>
    <w:p>
      <w:pPr>
        <w:framePr w:w="7439" w:x="1908" w:y="2210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BGTGO+FangSong_GB2312" w:hAnsi="JBGTGO+FangSong_GB2312" w:eastAsiaTheme="minorEastAsia" w:cs="JBGTGO+FangSong_GB2312"/>
          <w:color w:val="000000"/>
          <w:sz w:val="32"/>
          <w:szCs w:val="22"/>
          <w:lang w:val="en-US" w:eastAsia="en-US" w:bidi="ar-SA"/>
        </w:rPr>
        <w:t>○专用武术馆</w:t>
      </w:r>
    </w:p>
    <w:p>
      <w:pPr>
        <w:framePr w:w="1838" w:x="1908" w:y="6597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BGTGO+FangSong_GB2312" w:hAnsi="JBGTGO+FangSong_GB2312" w:eastAsiaTheme="minorEastAsia" w:cs="JBGTGO+FangSong_GB2312"/>
          <w:color w:val="000000"/>
          <w:sz w:val="32"/>
          <w:szCs w:val="22"/>
          <w:lang w:val="en-US" w:eastAsia="en-US" w:bidi="ar-SA"/>
        </w:rPr>
        <w:t>○武术教室</w:t>
      </w:r>
    </w:p>
    <w:p>
      <w:pPr>
        <w:framePr w:w="2479" w:x="1908" w:y="722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BGTGO+FangSong_GB2312" w:hAnsi="JBGTGO+FangSong_GB2312" w:eastAsiaTheme="minorEastAsia" w:cs="JBGTGO+FangSong_GB2312"/>
          <w:color w:val="000000"/>
          <w:sz w:val="32"/>
          <w:szCs w:val="22"/>
          <w:lang w:val="en-US" w:eastAsia="en-US" w:bidi="ar-SA"/>
        </w:rPr>
        <w:t>○武术专用场地</w:t>
      </w:r>
    </w:p>
    <w:p>
      <w:pPr>
        <w:framePr w:w="1838" w:x="1908" w:y="7845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BGTGO+FangSong_GB2312" w:hAnsi="JBGTGO+FangSong_GB2312" w:eastAsiaTheme="minorEastAsia" w:cs="JBGTGO+FangSong_GB2312"/>
          <w:color w:val="000000"/>
          <w:sz w:val="32"/>
          <w:szCs w:val="22"/>
          <w:lang w:val="en-US" w:eastAsia="en-US" w:bidi="ar-SA"/>
        </w:rPr>
        <w:t>○风雨操场</w:t>
      </w:r>
    </w:p>
    <w:p>
      <w:pPr>
        <w:framePr w:w="2157" w:x="1908" w:y="8469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BGTGO+FangSong_GB2312" w:hAnsi="JBGTGO+FangSong_GB2312" w:eastAsiaTheme="minorEastAsia" w:cs="JBGTGO+FangSong_GB2312"/>
          <w:color w:val="000000"/>
          <w:sz w:val="32"/>
          <w:szCs w:val="22"/>
          <w:lang w:val="en-US" w:eastAsia="en-US" w:bidi="ar-SA"/>
        </w:rPr>
        <w:t>○多功能操场</w:t>
      </w:r>
    </w:p>
    <w:p>
      <w:pPr>
        <w:framePr w:w="7439" w:x="1908" w:y="9093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BGTGO+FangSong_GB2312" w:hAnsi="JBGTGO+FangSong_GB2312" w:eastAsiaTheme="minorEastAsia" w:cs="JBGTGO+FangSong_GB2312"/>
          <w:color w:val="000000"/>
          <w:sz w:val="32"/>
          <w:szCs w:val="22"/>
          <w:lang w:val="en-US" w:eastAsia="en-US" w:bidi="ar-SA"/>
        </w:rPr>
        <w:t>12.当地是否将武术作为升学考试测试项目[单选题]</w:t>
      </w:r>
    </w:p>
    <w:p>
      <w:pPr>
        <w:framePr w:w="7439" w:x="1908" w:y="9093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BGTGO+FangSong_GB2312" w:hAnsi="JBGTGO+FangSong_GB2312" w:eastAsiaTheme="minorEastAsia" w:cs="JBGTGO+FangSong_GB2312"/>
          <w:color w:val="000000"/>
          <w:spacing w:val="-1"/>
          <w:sz w:val="32"/>
          <w:szCs w:val="22"/>
          <w:lang w:val="en-US" w:eastAsia="en-US" w:bidi="ar-SA"/>
        </w:rPr>
        <w:t>○是</w:t>
      </w:r>
    </w:p>
    <w:p>
      <w:pPr>
        <w:framePr w:w="878" w:x="1908" w:y="1034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BGTGO+FangSong_GB2312" w:hAnsi="JBGTGO+FangSong_GB2312" w:eastAsiaTheme="minorEastAsia" w:cs="JBGTGO+FangSong_GB2312"/>
          <w:color w:val="000000"/>
          <w:spacing w:val="-1"/>
          <w:sz w:val="32"/>
          <w:szCs w:val="22"/>
          <w:lang w:val="en-US" w:eastAsia="en-US" w:bidi="ar-SA"/>
        </w:rPr>
        <w:t>○否</w:t>
      </w:r>
    </w:p>
    <w:p>
      <w:pPr>
        <w:framePr w:w="8080" w:x="1800" w:y="10977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BGTGO+FangSong_GB2312" w:hAnsi="JBGTGO+FangSong_GB2312" w:eastAsiaTheme="minorEastAsia" w:cs="JBGTGO+FangSong_GB2312"/>
          <w:color w:val="000000"/>
          <w:sz w:val="32"/>
          <w:szCs w:val="22"/>
          <w:lang w:val="en-US" w:eastAsia="en-US" w:bidi="ar-SA"/>
        </w:rPr>
        <w:t>二、武术活动的开展情况</w:t>
      </w:r>
    </w:p>
    <w:p>
      <w:pPr>
        <w:framePr w:w="8080" w:x="1800" w:y="10977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BGTGO+FangSong_GB2312" w:hAnsi="JBGTGO+FangSong_GB2312" w:eastAsiaTheme="minorEastAsia" w:cs="JBGTGO+FangSong_GB2312"/>
          <w:color w:val="000000"/>
          <w:sz w:val="32"/>
          <w:szCs w:val="22"/>
          <w:lang w:val="en-US" w:eastAsia="en-US" w:bidi="ar-SA"/>
        </w:rPr>
        <w:t>13.在开展武术方面，学生的主要活动形式是？[多选题]</w:t>
      </w:r>
    </w:p>
    <w:p>
      <w:pPr>
        <w:framePr w:w="8080" w:x="1800" w:y="10977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BGTGO+FangSong_GB2312" w:hAnsi="JBGTGO+FangSong_GB2312" w:eastAsiaTheme="minorEastAsia" w:cs="JBGTGO+FangSong_GB2312"/>
          <w:color w:val="000000"/>
          <w:sz w:val="32"/>
          <w:szCs w:val="22"/>
          <w:lang w:val="en-US" w:eastAsia="en-US" w:bidi="ar-SA"/>
        </w:rPr>
        <w:t>○特设武术课</w:t>
      </w:r>
    </w:p>
    <w:p>
      <w:pPr>
        <w:framePr w:w="3758" w:x="1800" w:y="1285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BGTGO+FangSong_GB2312" w:hAnsi="JBGTGO+FangSong_GB2312" w:eastAsiaTheme="minorEastAsia" w:cs="JBGTGO+FangSong_GB2312"/>
          <w:color w:val="000000"/>
          <w:sz w:val="32"/>
          <w:szCs w:val="22"/>
          <w:lang w:val="en-US" w:eastAsia="en-US" w:bidi="ar-SA"/>
        </w:rPr>
        <w:t>○体育课的形式教授武术</w:t>
      </w:r>
    </w:p>
    <w:p>
      <w:pPr>
        <w:framePr w:w="3758" w:x="1800" w:y="12858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BGTGO+FangSong_GB2312" w:hAnsi="JBGTGO+FangSong_GB2312" w:eastAsiaTheme="minorEastAsia" w:cs="JBGTGO+FangSong_GB2312"/>
          <w:color w:val="000000"/>
          <w:sz w:val="32"/>
          <w:szCs w:val="22"/>
          <w:lang w:val="en-US" w:eastAsia="en-US" w:bidi="ar-SA"/>
        </w:rPr>
        <w:t>○武术课间操</w:t>
      </w:r>
    </w:p>
    <w:p>
      <w:pPr>
        <w:framePr w:w="2157" w:x="1800" w:y="1411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BGTGO+FangSong_GB2312" w:hAnsi="JBGTGO+FangSong_GB2312" w:eastAsiaTheme="minorEastAsia" w:cs="JBGTGO+FangSong_GB2312"/>
          <w:color w:val="000000"/>
          <w:sz w:val="32"/>
          <w:szCs w:val="22"/>
          <w:lang w:val="en-US" w:eastAsia="en-US" w:bidi="ar-SA"/>
        </w:rPr>
        <w:t>○武术兴趣班</w:t>
      </w:r>
    </w:p>
    <w:p>
      <w:pPr>
        <w:framePr w:w="3439" w:x="1800" w:y="14745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BGTGO+FangSong_GB2312" w:hAnsi="JBGTGO+FangSong_GB2312" w:eastAsiaTheme="minorEastAsia" w:cs="JBGTGO+FangSong_GB2312"/>
          <w:color w:val="000000"/>
          <w:sz w:val="32"/>
          <w:szCs w:val="22"/>
          <w:lang w:val="en-US" w:eastAsia="en-US" w:bidi="ar-SA"/>
        </w:rPr>
        <w:t>○武术社团（俱乐部）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2" type="#_x0000_t75" style="width:597pt;height:472.85pt;margin-top:70.1pt;margin-left:83.5pt;mso-position-horizontal-relative:page;mso-position-vertical-relative:page;position:absolute;z-index:-251646976">
            <v:imagedata r:id="rId11" o:title=""/>
          </v:shape>
        </w:pict>
      </w:r>
      <w:r>
        <w:rPr>
          <w:noProof/>
        </w:rPr>
        <w:pict>
          <v:shape id="_x0000_s1033" type="#_x0000_t75" style="width:429.2pt;height:160.5pt;margin-top:602.5pt;margin-left:83.5pt;mso-position-horizontal-relative:page;mso-position-vertical-relative:page;position:absolute;z-index:-251655168">
            <v:imagedata r:id="rId12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4" w:name="br1_3"/>
      <w:bookmarkEnd w:id="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157" w:x="1800" w:y="158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CJTDL+FangSong_GB2312" w:hAnsi="FCJTDL+FangSong_GB2312" w:eastAsiaTheme="minorEastAsia" w:cs="FCJTDL+FangSong_GB2312"/>
          <w:color w:val="000000"/>
          <w:sz w:val="32"/>
          <w:szCs w:val="22"/>
          <w:lang w:val="en-US" w:eastAsia="en-US" w:bidi="ar-SA"/>
        </w:rPr>
        <w:t>○武术代表队</w:t>
      </w:r>
    </w:p>
    <w:p>
      <w:pPr>
        <w:framePr w:w="1197" w:x="1800" w:y="2205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CJTDL+FangSong_GB2312" w:hAnsi="FCJTDL+FangSong_GB2312" w:eastAsiaTheme="minorEastAsia" w:cs="FCJTDL+FangSong_GB2312"/>
          <w:color w:val="000000"/>
          <w:spacing w:val="-1"/>
          <w:sz w:val="32"/>
          <w:szCs w:val="22"/>
          <w:lang w:val="en-US" w:eastAsia="en-US" w:bidi="ar-SA"/>
        </w:rPr>
        <w:t>○其他</w:t>
      </w:r>
    </w:p>
    <w:p>
      <w:pPr>
        <w:framePr w:w="5200" w:x="1800" w:y="283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CJTDL+FangSong_GB2312" w:hAnsi="FCJTDL+FangSong_GB2312" w:eastAsiaTheme="minorEastAsia" w:cs="FCJTDL+FangSong_GB2312"/>
          <w:color w:val="000000"/>
          <w:sz w:val="32"/>
          <w:szCs w:val="22"/>
          <w:lang w:val="en-US" w:eastAsia="en-US" w:bidi="ar-SA"/>
        </w:rPr>
        <w:t>14.武术课间操一周几次？[单选题]</w:t>
      </w:r>
    </w:p>
    <w:p>
      <w:pPr>
        <w:framePr w:w="878" w:x="1800" w:y="346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CJTDL+FangSong_GB2312" w:hAnsi="FCJTDL+FangSong_GB2312" w:eastAsiaTheme="minorEastAsia" w:cs="FCJTDL+FangSong_GB2312"/>
          <w:color w:val="000000"/>
          <w:spacing w:val="-1"/>
          <w:sz w:val="32"/>
          <w:szCs w:val="22"/>
          <w:lang w:val="en-US" w:eastAsia="en-US" w:bidi="ar-SA"/>
        </w:rPr>
        <w:t>○零</w:t>
      </w:r>
    </w:p>
    <w:p>
      <w:pPr>
        <w:framePr w:w="1838" w:x="1800" w:y="408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CJTDL+FangSong_GB2312" w:hAnsi="FCJTDL+FangSong_GB2312" w:eastAsiaTheme="minorEastAsia" w:cs="FCJTDL+FangSong_GB2312"/>
          <w:color w:val="000000"/>
          <w:sz w:val="32"/>
          <w:szCs w:val="22"/>
          <w:lang w:val="en-US" w:eastAsia="en-US" w:bidi="ar-SA"/>
        </w:rPr>
        <w:t>○一周一次</w:t>
      </w:r>
    </w:p>
    <w:p>
      <w:pPr>
        <w:framePr w:w="1838" w:x="1800" w:y="4715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CJTDL+FangSong_GB2312" w:hAnsi="FCJTDL+FangSong_GB2312" w:eastAsiaTheme="minorEastAsia" w:cs="FCJTDL+FangSong_GB2312"/>
          <w:color w:val="000000"/>
          <w:sz w:val="32"/>
          <w:szCs w:val="22"/>
          <w:lang w:val="en-US" w:eastAsia="en-US" w:bidi="ar-SA"/>
        </w:rPr>
        <w:t>○一周两次</w:t>
      </w:r>
    </w:p>
    <w:p>
      <w:pPr>
        <w:framePr w:w="1838" w:x="1800" w:y="534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CJTDL+FangSong_GB2312" w:hAnsi="FCJTDL+FangSong_GB2312" w:eastAsiaTheme="minorEastAsia" w:cs="FCJTDL+FangSong_GB2312"/>
          <w:color w:val="000000"/>
          <w:sz w:val="32"/>
          <w:szCs w:val="22"/>
          <w:lang w:val="en-US" w:eastAsia="en-US" w:bidi="ar-SA"/>
        </w:rPr>
        <w:t>○一周三次</w:t>
      </w:r>
    </w:p>
    <w:p>
      <w:pPr>
        <w:framePr w:w="2798" w:x="1800" w:y="5973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CJTDL+FangSong_GB2312" w:hAnsi="FCJTDL+FangSong_GB2312" w:eastAsiaTheme="minorEastAsia" w:cs="FCJTDL+FangSong_GB2312"/>
          <w:color w:val="000000"/>
          <w:sz w:val="32"/>
          <w:szCs w:val="22"/>
          <w:lang w:val="en-US" w:eastAsia="en-US" w:bidi="ar-SA"/>
        </w:rPr>
        <w:t>○一周四次及以上</w:t>
      </w:r>
    </w:p>
    <w:p>
      <w:pPr>
        <w:framePr w:w="7120" w:x="1800" w:y="660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CJTDL+FangSong_GB2312" w:hAnsi="FCJTDL+FangSong_GB2312" w:eastAsiaTheme="minorEastAsia" w:cs="FCJTDL+FangSong_GB2312"/>
          <w:color w:val="000000"/>
          <w:sz w:val="32"/>
          <w:szCs w:val="22"/>
          <w:lang w:val="en-US" w:eastAsia="en-US" w:bidi="ar-SA"/>
        </w:rPr>
        <w:t>15.武术课（或武术体育课）一周几节？[单选题]</w:t>
      </w:r>
    </w:p>
    <w:p>
      <w:pPr>
        <w:framePr w:w="878" w:x="1800" w:y="722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CJTDL+FangSong_GB2312" w:hAnsi="FCJTDL+FangSong_GB2312" w:eastAsiaTheme="minorEastAsia" w:cs="FCJTDL+FangSong_GB2312"/>
          <w:color w:val="000000"/>
          <w:spacing w:val="-1"/>
          <w:sz w:val="32"/>
          <w:szCs w:val="22"/>
          <w:lang w:val="en-US" w:eastAsia="en-US" w:bidi="ar-SA"/>
        </w:rPr>
        <w:t>○零</w:t>
      </w:r>
    </w:p>
    <w:p>
      <w:pPr>
        <w:framePr w:w="1838" w:x="1800" w:y="785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CJTDL+FangSong_GB2312" w:hAnsi="FCJTDL+FangSong_GB2312" w:eastAsiaTheme="minorEastAsia" w:cs="FCJTDL+FangSong_GB2312"/>
          <w:color w:val="000000"/>
          <w:sz w:val="32"/>
          <w:szCs w:val="22"/>
          <w:lang w:val="en-US" w:eastAsia="en-US" w:bidi="ar-SA"/>
        </w:rPr>
        <w:t>○一周一节</w:t>
      </w:r>
    </w:p>
    <w:p>
      <w:pPr>
        <w:framePr w:w="1838" w:x="1800" w:y="847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CJTDL+FangSong_GB2312" w:hAnsi="FCJTDL+FangSong_GB2312" w:eastAsiaTheme="minorEastAsia" w:cs="FCJTDL+FangSong_GB2312"/>
          <w:color w:val="000000"/>
          <w:sz w:val="32"/>
          <w:szCs w:val="22"/>
          <w:lang w:val="en-US" w:eastAsia="en-US" w:bidi="ar-SA"/>
        </w:rPr>
        <w:t>○一周两节</w:t>
      </w:r>
    </w:p>
    <w:p>
      <w:pPr>
        <w:framePr w:w="1838" w:x="1800" w:y="909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CJTDL+FangSong_GB2312" w:hAnsi="FCJTDL+FangSong_GB2312" w:eastAsiaTheme="minorEastAsia" w:cs="FCJTDL+FangSong_GB2312"/>
          <w:color w:val="000000"/>
          <w:sz w:val="32"/>
          <w:szCs w:val="22"/>
          <w:lang w:val="en-US" w:eastAsia="en-US" w:bidi="ar-SA"/>
        </w:rPr>
        <w:t>○一周三节</w:t>
      </w:r>
    </w:p>
    <w:p>
      <w:pPr>
        <w:framePr w:w="6160" w:x="1800" w:y="972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CJTDL+FangSong_GB2312" w:hAnsi="FCJTDL+FangSong_GB2312" w:eastAsiaTheme="minorEastAsia" w:cs="FCJTDL+FangSong_GB2312"/>
          <w:color w:val="000000"/>
          <w:sz w:val="32"/>
          <w:szCs w:val="22"/>
          <w:lang w:val="en-US" w:eastAsia="en-US" w:bidi="ar-SA"/>
        </w:rPr>
        <w:t>○一周四节及以上</w:t>
      </w:r>
    </w:p>
    <w:p>
      <w:pPr>
        <w:framePr w:w="6160" w:x="1800" w:y="9722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CJTDL+FangSong_GB2312" w:hAnsi="FCJTDL+FangSong_GB2312" w:eastAsiaTheme="minorEastAsia" w:cs="FCJTDL+FangSong_GB2312"/>
          <w:color w:val="000000"/>
          <w:sz w:val="32"/>
          <w:szCs w:val="22"/>
          <w:lang w:val="en-US" w:eastAsia="en-US" w:bidi="ar-SA"/>
        </w:rPr>
        <w:t>16.武术社团（俱乐部）活动时间[多选题]</w:t>
      </w:r>
    </w:p>
    <w:p>
      <w:pPr>
        <w:framePr w:w="6160" w:x="1800" w:y="9722"/>
        <w:widowControl w:val="0"/>
        <w:autoSpaceDE w:val="0"/>
        <w:autoSpaceDN w:val="0"/>
        <w:spacing w:before="31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CJTDL+FangSong_GB2312" w:hAnsi="FCJTDL+FangSong_GB2312" w:eastAsiaTheme="minorEastAsia" w:cs="FCJTDL+FangSong_GB2312"/>
          <w:color w:val="000000"/>
          <w:spacing w:val="-1"/>
          <w:sz w:val="32"/>
          <w:szCs w:val="22"/>
          <w:lang w:val="en-US" w:eastAsia="en-US" w:bidi="ar-SA"/>
        </w:rPr>
        <w:t>○零</w:t>
      </w:r>
    </w:p>
    <w:p>
      <w:pPr>
        <w:framePr w:w="1838" w:x="1800" w:y="1160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CJTDL+FangSong_GB2312" w:hAnsi="FCJTDL+FangSong_GB2312" w:eastAsiaTheme="minorEastAsia" w:cs="FCJTDL+FangSong_GB2312"/>
          <w:color w:val="000000"/>
          <w:sz w:val="32"/>
          <w:szCs w:val="22"/>
          <w:lang w:val="en-US" w:eastAsia="en-US" w:bidi="ar-SA"/>
        </w:rPr>
        <w:t>○一周一次</w:t>
      </w:r>
    </w:p>
    <w:p>
      <w:pPr>
        <w:framePr w:w="1838" w:x="1800" w:y="1223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CJTDL+FangSong_GB2312" w:hAnsi="FCJTDL+FangSong_GB2312" w:eastAsiaTheme="minorEastAsia" w:cs="FCJTDL+FangSong_GB2312"/>
          <w:color w:val="000000"/>
          <w:sz w:val="32"/>
          <w:szCs w:val="22"/>
          <w:lang w:val="en-US" w:eastAsia="en-US" w:bidi="ar-SA"/>
        </w:rPr>
        <w:t>○一周两次</w:t>
      </w:r>
    </w:p>
    <w:p>
      <w:pPr>
        <w:framePr w:w="1838" w:x="1800" w:y="1285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CJTDL+FangSong_GB2312" w:hAnsi="FCJTDL+FangSong_GB2312" w:eastAsiaTheme="minorEastAsia" w:cs="FCJTDL+FangSong_GB2312"/>
          <w:color w:val="000000"/>
          <w:sz w:val="32"/>
          <w:szCs w:val="22"/>
          <w:lang w:val="en-US" w:eastAsia="en-US" w:bidi="ar-SA"/>
        </w:rPr>
        <w:t>○一周三次</w:t>
      </w:r>
    </w:p>
    <w:p>
      <w:pPr>
        <w:framePr w:w="2959" w:x="1800" w:y="13487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CJTDL+FangSong_GB2312" w:hAnsi="FCJTDL+FangSong_GB2312" w:eastAsiaTheme="minorEastAsia" w:cs="FCJTDL+FangSong_GB2312"/>
          <w:color w:val="000000"/>
          <w:sz w:val="32"/>
          <w:szCs w:val="22"/>
          <w:lang w:val="en-US" w:eastAsia="en-US" w:bidi="ar-SA"/>
        </w:rPr>
        <w:t>○一周四次及以上</w:t>
      </w:r>
    </w:p>
    <w:p>
      <w:pPr>
        <w:framePr w:w="2959" w:x="1800" w:y="13487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CJTDL+FangSong_GB2312" w:hAnsi="FCJTDL+FangSong_GB2312" w:eastAsiaTheme="minorEastAsia" w:cs="FCJTDL+FangSong_GB2312"/>
          <w:color w:val="000000"/>
          <w:spacing w:val="-1"/>
          <w:sz w:val="32"/>
          <w:szCs w:val="22"/>
          <w:lang w:val="en-US" w:eastAsia="en-US" w:bidi="ar-SA"/>
        </w:rPr>
        <w:t>○每次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FCJTDL+FangSong_GB2312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30</w:t>
      </w:r>
      <w:r>
        <w:rPr>
          <w:rFonts w:eastAsiaTheme="minorEastAsia" w:hAnsiTheme="minorHAnsi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FCJTDL+FangSong_GB2312" w:hAnsi="FCJTDL+FangSong_GB2312" w:eastAsiaTheme="minorEastAsia" w:cs="FCJTDL+FangSong_GB2312"/>
          <w:color w:val="000000"/>
          <w:sz w:val="32"/>
          <w:szCs w:val="22"/>
          <w:lang w:val="en-US" w:eastAsia="en-US" w:bidi="ar-SA"/>
        </w:rPr>
        <w:t>分钟以内</w:t>
      </w:r>
    </w:p>
    <w:p>
      <w:pPr>
        <w:framePr w:w="2959" w:x="1800" w:y="13487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CJTDL+FangSong_GB2312" w:hAnsi="FCJTDL+FangSong_GB2312" w:eastAsiaTheme="minorEastAsia" w:cs="FCJTDL+FangSong_GB2312"/>
          <w:color w:val="000000"/>
          <w:spacing w:val="-1"/>
          <w:sz w:val="32"/>
          <w:szCs w:val="22"/>
          <w:lang w:val="en-US" w:eastAsia="en-US" w:bidi="ar-SA"/>
        </w:rPr>
        <w:t>○每次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FCJTDL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30-60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CJTDL+FangSong_GB2312" w:hAnsi="FCJTDL+FangSong_GB2312" w:eastAsiaTheme="minorEastAsia" w:cs="FCJTDL+FangSong_GB2312"/>
          <w:color w:val="000000"/>
          <w:spacing w:val="-1"/>
          <w:sz w:val="32"/>
          <w:szCs w:val="22"/>
          <w:lang w:val="en-US" w:eastAsia="en-US" w:bidi="ar-SA"/>
        </w:rPr>
        <w:t>分钟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4" type="#_x0000_t75" style="width:429.2pt;height:65.75pt;margin-top:70.1pt;margin-left:83.5pt;mso-position-horizontal-relative:page;mso-position-vertical-relative:page;position:absolute;z-index:-251638784">
            <v:imagedata r:id="rId13" o:title=""/>
          </v:shape>
        </w:pict>
      </w:r>
      <w:r>
        <w:rPr>
          <w:noProof/>
        </w:rPr>
        <w:pict>
          <v:shape id="_x0000_s1035" type="#_x0000_t75" style="width:429.2pt;height:160.1pt;margin-top:164.2pt;margin-left:83.5pt;mso-position-horizontal-relative:page;mso-position-vertical-relative:page;position:absolute;z-index:-251645952">
            <v:imagedata r:id="rId14" o:title=""/>
          </v:shape>
        </w:pict>
      </w:r>
      <w:r>
        <w:rPr>
          <w:noProof/>
        </w:rPr>
        <w:pict>
          <v:shape id="_x0000_s1036" type="#_x0000_t75" style="width:429.2pt;height:160.1pt;margin-top:539.85pt;margin-left:83.5pt;mso-position-horizontal-relative:page;mso-position-vertical-relative:page;position:absolute;z-index:-251654144">
            <v:imagedata r:id="rId1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5" w:name="br1_4"/>
      <w:bookmarkEnd w:id="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959" w:x="1800" w:y="157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BICTO+FangSong_GB2312" w:hAnsi="DBICTO+FangSong_GB2312" w:eastAsiaTheme="minorEastAsia" w:cs="DBICTO+FangSong_GB2312"/>
          <w:color w:val="000000"/>
          <w:spacing w:val="-1"/>
          <w:sz w:val="32"/>
          <w:szCs w:val="22"/>
          <w:lang w:val="en-US" w:eastAsia="en-US" w:bidi="ar-SA"/>
        </w:rPr>
        <w:t>○每次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DBICTO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60-120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DBICTO+FangSong_GB2312" w:hAnsi="DBICTO+FangSong_GB2312" w:eastAsiaTheme="minorEastAsia" w:cs="DBICTO+FangSong_GB2312"/>
          <w:color w:val="000000"/>
          <w:spacing w:val="-1"/>
          <w:sz w:val="32"/>
          <w:szCs w:val="22"/>
          <w:lang w:val="en-US" w:eastAsia="en-US" w:bidi="ar-SA"/>
        </w:rPr>
        <w:t>分钟</w:t>
      </w:r>
    </w:p>
    <w:p>
      <w:pPr>
        <w:framePr w:w="2798" w:x="1800" w:y="220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BICTO+FangSong_GB2312" w:hAnsi="DBICTO+FangSong_GB2312" w:eastAsiaTheme="minorEastAsia" w:cs="DBICTO+FangSong_GB2312"/>
          <w:color w:val="000000"/>
          <w:spacing w:val="-1"/>
          <w:sz w:val="32"/>
          <w:szCs w:val="22"/>
          <w:lang w:val="en-US" w:eastAsia="en-US" w:bidi="ar-SA"/>
        </w:rPr>
        <w:t>○每次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DBICTO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2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DBICTO+FangSong_GB2312" w:hAnsi="DBICTO+FangSong_GB2312" w:eastAsiaTheme="minorEastAsia" w:cs="DBICTO+FangSong_GB2312"/>
          <w:color w:val="000000"/>
          <w:sz w:val="32"/>
          <w:szCs w:val="22"/>
          <w:lang w:val="en-US" w:eastAsia="en-US" w:bidi="ar-SA"/>
        </w:rPr>
        <w:t>小时以上</w:t>
      </w:r>
    </w:p>
    <w:p>
      <w:pPr>
        <w:framePr w:w="4880" w:x="1800" w:y="282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BICTO+FangSong_GB2312" w:hAnsi="DBICTO+FangSong_GB2312" w:eastAsiaTheme="minorEastAsia" w:cs="DBICTO+FangSong_GB2312"/>
          <w:color w:val="000000"/>
          <w:sz w:val="32"/>
          <w:szCs w:val="22"/>
          <w:lang w:val="en-US" w:eastAsia="en-US" w:bidi="ar-SA"/>
        </w:rPr>
        <w:t>17.武术兴趣班活动时间[多选题]</w:t>
      </w:r>
    </w:p>
    <w:p>
      <w:pPr>
        <w:framePr w:w="878" w:x="1800" w:y="3453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BICTO+FangSong_GB2312" w:hAnsi="DBICTO+FangSong_GB2312" w:eastAsiaTheme="minorEastAsia" w:cs="DBICTO+FangSong_GB2312"/>
          <w:color w:val="000000"/>
          <w:spacing w:val="-1"/>
          <w:sz w:val="32"/>
          <w:szCs w:val="22"/>
          <w:lang w:val="en-US" w:eastAsia="en-US" w:bidi="ar-SA"/>
        </w:rPr>
        <w:t>○零</w:t>
      </w:r>
    </w:p>
    <w:p>
      <w:pPr>
        <w:framePr w:w="1838" w:x="1800" w:y="4077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BICTO+FangSong_GB2312" w:hAnsi="DBICTO+FangSong_GB2312" w:eastAsiaTheme="minorEastAsia" w:cs="DBICTO+FangSong_GB2312"/>
          <w:color w:val="000000"/>
          <w:sz w:val="32"/>
          <w:szCs w:val="22"/>
          <w:lang w:val="en-US" w:eastAsia="en-US" w:bidi="ar-SA"/>
        </w:rPr>
        <w:t>○一周一次</w:t>
      </w:r>
    </w:p>
    <w:p>
      <w:pPr>
        <w:framePr w:w="1838" w:x="1800" w:y="470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BICTO+FangSong_GB2312" w:hAnsi="DBICTO+FangSong_GB2312" w:eastAsiaTheme="minorEastAsia" w:cs="DBICTO+FangSong_GB2312"/>
          <w:color w:val="000000"/>
          <w:sz w:val="32"/>
          <w:szCs w:val="22"/>
          <w:lang w:val="en-US" w:eastAsia="en-US" w:bidi="ar-SA"/>
        </w:rPr>
        <w:t>○一周两次</w:t>
      </w:r>
    </w:p>
    <w:p>
      <w:pPr>
        <w:framePr w:w="1838" w:x="1800" w:y="533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BICTO+FangSong_GB2312" w:hAnsi="DBICTO+FangSong_GB2312" w:eastAsiaTheme="minorEastAsia" w:cs="DBICTO+FangSong_GB2312"/>
          <w:color w:val="000000"/>
          <w:sz w:val="32"/>
          <w:szCs w:val="22"/>
          <w:lang w:val="en-US" w:eastAsia="en-US" w:bidi="ar-SA"/>
        </w:rPr>
        <w:t>○一周三次</w:t>
      </w:r>
    </w:p>
    <w:p>
      <w:pPr>
        <w:framePr w:w="2798" w:x="1800" w:y="5963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BICTO+FangSong_GB2312" w:hAnsi="DBICTO+FangSong_GB2312" w:eastAsiaTheme="minorEastAsia" w:cs="DBICTO+FangSong_GB2312"/>
          <w:color w:val="000000"/>
          <w:sz w:val="32"/>
          <w:szCs w:val="22"/>
          <w:lang w:val="en-US" w:eastAsia="en-US" w:bidi="ar-SA"/>
        </w:rPr>
        <w:t>○一周四次及以上</w:t>
      </w:r>
    </w:p>
    <w:p>
      <w:pPr>
        <w:framePr w:w="2959" w:x="1800" w:y="659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BICTO+FangSong_GB2312" w:hAnsi="DBICTO+FangSong_GB2312" w:eastAsiaTheme="minorEastAsia" w:cs="DBICTO+FangSong_GB2312"/>
          <w:color w:val="000000"/>
          <w:spacing w:val="-1"/>
          <w:sz w:val="32"/>
          <w:szCs w:val="22"/>
          <w:lang w:val="en-US" w:eastAsia="en-US" w:bidi="ar-SA"/>
        </w:rPr>
        <w:t>○每次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DBICTO+FangSong_GB2312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30</w:t>
      </w:r>
      <w:r>
        <w:rPr>
          <w:rFonts w:eastAsiaTheme="minorEastAsia" w:hAnsiTheme="minorHAnsi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DBICTO+FangSong_GB2312" w:hAnsi="DBICTO+FangSong_GB2312" w:eastAsiaTheme="minorEastAsia" w:cs="DBICTO+FangSong_GB2312"/>
          <w:color w:val="000000"/>
          <w:sz w:val="32"/>
          <w:szCs w:val="22"/>
          <w:lang w:val="en-US" w:eastAsia="en-US" w:bidi="ar-SA"/>
        </w:rPr>
        <w:t>分钟以内</w:t>
      </w:r>
    </w:p>
    <w:p>
      <w:pPr>
        <w:framePr w:w="2798" w:x="1800" w:y="721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BICTO+FangSong_GB2312" w:hAnsi="DBICTO+FangSong_GB2312" w:eastAsiaTheme="minorEastAsia" w:cs="DBICTO+FangSong_GB2312"/>
          <w:color w:val="000000"/>
          <w:spacing w:val="-1"/>
          <w:sz w:val="32"/>
          <w:szCs w:val="22"/>
          <w:lang w:val="en-US" w:eastAsia="en-US" w:bidi="ar-SA"/>
        </w:rPr>
        <w:t>○每次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DBICTO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30-60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DBICTO+FangSong_GB2312" w:hAnsi="DBICTO+FangSong_GB2312" w:eastAsiaTheme="minorEastAsia" w:cs="DBICTO+FangSong_GB2312"/>
          <w:color w:val="000000"/>
          <w:spacing w:val="-1"/>
          <w:sz w:val="32"/>
          <w:szCs w:val="22"/>
          <w:lang w:val="en-US" w:eastAsia="en-US" w:bidi="ar-SA"/>
        </w:rPr>
        <w:t>分钟</w:t>
      </w:r>
    </w:p>
    <w:p>
      <w:pPr>
        <w:framePr w:w="2959" w:x="1800" w:y="784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BICTO+FangSong_GB2312" w:hAnsi="DBICTO+FangSong_GB2312" w:eastAsiaTheme="minorEastAsia" w:cs="DBICTO+FangSong_GB2312"/>
          <w:color w:val="000000"/>
          <w:spacing w:val="-1"/>
          <w:sz w:val="32"/>
          <w:szCs w:val="22"/>
          <w:lang w:val="en-US" w:eastAsia="en-US" w:bidi="ar-SA"/>
        </w:rPr>
        <w:t>○每次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DBICTO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60-120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DBICTO+FangSong_GB2312" w:hAnsi="DBICTO+FangSong_GB2312" w:eastAsiaTheme="minorEastAsia" w:cs="DBICTO+FangSong_GB2312"/>
          <w:color w:val="000000"/>
          <w:spacing w:val="-1"/>
          <w:sz w:val="32"/>
          <w:szCs w:val="22"/>
          <w:lang w:val="en-US" w:eastAsia="en-US" w:bidi="ar-SA"/>
        </w:rPr>
        <w:t>分钟</w:t>
      </w:r>
    </w:p>
    <w:p>
      <w:pPr>
        <w:framePr w:w="2798" w:x="1800" w:y="846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BICTO+FangSong_GB2312" w:hAnsi="DBICTO+FangSong_GB2312" w:eastAsiaTheme="minorEastAsia" w:cs="DBICTO+FangSong_GB2312"/>
          <w:color w:val="000000"/>
          <w:spacing w:val="-1"/>
          <w:sz w:val="32"/>
          <w:szCs w:val="22"/>
          <w:lang w:val="en-US" w:eastAsia="en-US" w:bidi="ar-SA"/>
        </w:rPr>
        <w:t>○每次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DBICTO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2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DBICTO+FangSong_GB2312" w:hAnsi="DBICTO+FangSong_GB2312" w:eastAsiaTheme="minorEastAsia" w:cs="DBICTO+FangSong_GB2312"/>
          <w:color w:val="000000"/>
          <w:sz w:val="32"/>
          <w:szCs w:val="22"/>
          <w:lang w:val="en-US" w:eastAsia="en-US" w:bidi="ar-SA"/>
        </w:rPr>
        <w:t>小时以上</w:t>
      </w:r>
    </w:p>
    <w:p>
      <w:pPr>
        <w:framePr w:w="8080" w:x="1800" w:y="908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BICTO+FangSong_GB2312" w:hAnsi="DBICTO+FangSong_GB2312" w:eastAsiaTheme="minorEastAsia" w:cs="DBICTO+FangSong_GB2312"/>
          <w:color w:val="000000"/>
          <w:sz w:val="32"/>
          <w:szCs w:val="22"/>
          <w:lang w:val="en-US" w:eastAsia="en-US" w:bidi="ar-SA"/>
        </w:rPr>
        <w:t>18.普通学生在校期间每周练习武术多长时间？[单选题]</w:t>
      </w:r>
    </w:p>
    <w:p>
      <w:pPr>
        <w:framePr w:w="2157" w:x="1800" w:y="9717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BICTO+FangSong_GB2312" w:hAnsi="DBICTO+FangSong_GB2312" w:eastAsiaTheme="minorEastAsia" w:cs="DBICTO+FangSong_GB2312"/>
          <w:color w:val="000000"/>
          <w:sz w:val="32"/>
          <w:szCs w:val="22"/>
          <w:lang w:val="en-US" w:eastAsia="en-US" w:bidi="ar-SA"/>
        </w:rPr>
        <w:t>○不足一小时</w:t>
      </w:r>
    </w:p>
    <w:p>
      <w:pPr>
        <w:framePr w:w="1519" w:x="1800" w:y="1034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BICTO+FangSong_GB2312" w:hAnsi="DBICTO+FangSong_GB2312" w:eastAsiaTheme="minorEastAsia" w:cs="DBICTO+FangSong_GB2312"/>
          <w:color w:val="000000"/>
          <w:sz w:val="32"/>
          <w:szCs w:val="22"/>
          <w:lang w:val="en-US" w:eastAsia="en-US" w:bidi="ar-SA"/>
        </w:rPr>
        <w:t>○一小时</w:t>
      </w:r>
    </w:p>
    <w:p>
      <w:pPr>
        <w:framePr w:w="2157" w:x="1800" w:y="1097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BICTO+FangSong_GB2312" w:hAnsi="DBICTO+FangSong_GB2312" w:eastAsiaTheme="minorEastAsia" w:cs="DBICTO+FangSong_GB2312"/>
          <w:color w:val="000000"/>
          <w:sz w:val="32"/>
          <w:szCs w:val="22"/>
          <w:lang w:val="en-US" w:eastAsia="en-US" w:bidi="ar-SA"/>
        </w:rPr>
        <w:t>○一小时以上</w:t>
      </w:r>
    </w:p>
    <w:p>
      <w:pPr>
        <w:framePr w:w="6800" w:x="1800" w:y="1160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BICTO+FangSong_GB2312" w:hAnsi="DBICTO+FangSong_GB2312" w:eastAsiaTheme="minorEastAsia" w:cs="DBICTO+FangSong_GB2312"/>
          <w:color w:val="000000"/>
          <w:sz w:val="32"/>
          <w:szCs w:val="22"/>
          <w:lang w:val="en-US" w:eastAsia="en-US" w:bidi="ar-SA"/>
        </w:rPr>
        <w:t>19.全校参加武术活动的学生比例是？[单选题]</w:t>
      </w:r>
    </w:p>
    <w:p>
      <w:pPr>
        <w:framePr w:w="878" w:x="1800" w:y="1223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BICTO+FangSong_GB2312" w:hAnsi="DBICTO+FangSong_GB2312" w:eastAsiaTheme="minorEastAsia" w:cs="DBICTO+FangSong_GB2312"/>
          <w:color w:val="000000"/>
          <w:spacing w:val="-1"/>
          <w:sz w:val="32"/>
          <w:szCs w:val="22"/>
          <w:lang w:val="en-US" w:eastAsia="en-US" w:bidi="ar-SA"/>
        </w:rPr>
        <w:t>○零</w:t>
      </w:r>
    </w:p>
    <w:p>
      <w:pPr>
        <w:framePr w:w="2161" w:x="1800" w:y="1285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BICTO+FangSong_GB2312" w:hAnsi="DBICTO+FangSong_GB2312" w:eastAsiaTheme="minorEastAsia" w:cs="DBICTO+FangSong_GB2312"/>
          <w:color w:val="000000"/>
          <w:sz w:val="32"/>
          <w:szCs w:val="22"/>
          <w:lang w:val="en-US" w:eastAsia="en-US" w:bidi="ar-SA"/>
        </w:rPr>
        <w:t>○10%以下</w:t>
      </w:r>
    </w:p>
    <w:p>
      <w:pPr>
        <w:framePr w:w="2161" w:x="1800" w:y="12858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BICTO+FangSong_GB2312" w:hAnsi="DBICTO+FangSong_GB2312" w:eastAsiaTheme="minorEastAsia" w:cs="DBICTO+FangSong_GB2312"/>
          <w:color w:val="000000"/>
          <w:sz w:val="32"/>
          <w:szCs w:val="22"/>
          <w:lang w:val="en-US" w:eastAsia="en-US" w:bidi="ar-SA"/>
        </w:rPr>
        <w:t>○10%——30%</w:t>
      </w:r>
    </w:p>
    <w:p>
      <w:pPr>
        <w:framePr w:w="2161" w:x="1800" w:y="12858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BICTO+FangSong_GB2312" w:hAnsi="DBICTO+FangSong_GB2312" w:eastAsiaTheme="minorEastAsia" w:cs="DBICTO+FangSong_GB2312"/>
          <w:color w:val="000000"/>
          <w:sz w:val="32"/>
          <w:szCs w:val="22"/>
          <w:lang w:val="en-US" w:eastAsia="en-US" w:bidi="ar-SA"/>
        </w:rPr>
        <w:t>○31%——50%</w:t>
      </w:r>
    </w:p>
    <w:p>
      <w:pPr>
        <w:framePr w:w="2161" w:x="1800" w:y="12858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BICTO+FangSong_GB2312" w:hAnsi="DBICTO+FangSong_GB2312" w:eastAsiaTheme="minorEastAsia" w:cs="DBICTO+FangSong_GB2312"/>
          <w:color w:val="000000"/>
          <w:sz w:val="32"/>
          <w:szCs w:val="22"/>
          <w:lang w:val="en-US" w:eastAsia="en-US" w:bidi="ar-SA"/>
        </w:rPr>
        <w:t>○51%——70%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7" type="#_x0000_t75" style="width:429.2pt;height:160.1pt;margin-top:163.7pt;margin-left:83.5pt;mso-position-horizontal-relative:page;mso-position-vertical-relative:page;position:absolute;z-index:-251637760">
            <v:imagedata r:id="rId16" o:title=""/>
          </v:shape>
        </w:pict>
      </w:r>
      <w:r>
        <w:rPr>
          <w:noProof/>
        </w:rPr>
        <w:pict>
          <v:shape id="_x0000_s1038" type="#_x0000_t75" style="width:429.2pt;height:97.2pt;margin-top:476.95pt;margin-left:83.5pt;mso-position-horizontal-relative:page;mso-position-vertical-relative:page;position:absolute;z-index:-251644928">
            <v:imagedata r:id="rId17" o:title=""/>
          </v:shape>
        </w:pict>
      </w:r>
      <w:r>
        <w:rPr>
          <w:noProof/>
        </w:rPr>
        <w:pict>
          <v:shape id="_x0000_s1039" type="#_x0000_t75" style="width:429.2pt;height:160.25pt;margin-top:602.5pt;margin-left:83.5pt;mso-position-horizontal-relative:page;mso-position-vertical-relative:page;position:absolute;z-index:-251653120">
            <v:imagedata r:id="rId1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6" w:name="br1_5"/>
      <w:bookmarkEnd w:id="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161" w:x="1800" w:y="158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JOUUA+FangSong_GB2312" w:hAnsi="WJOUUA+FangSong_GB2312" w:eastAsiaTheme="minorEastAsia" w:cs="WJOUUA+FangSong_GB2312"/>
          <w:color w:val="000000"/>
          <w:sz w:val="32"/>
          <w:szCs w:val="22"/>
          <w:lang w:val="en-US" w:eastAsia="en-US" w:bidi="ar-SA"/>
        </w:rPr>
        <w:t>○71%——90%</w:t>
      </w:r>
    </w:p>
    <w:p>
      <w:pPr>
        <w:framePr w:w="1677" w:x="1800" w:y="221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JOUUA+FangSong_GB2312" w:hAnsi="WJOUUA+FangSong_GB2312" w:eastAsiaTheme="minorEastAsia" w:cs="WJOUUA+FangSong_GB2312"/>
          <w:color w:val="000000"/>
          <w:sz w:val="32"/>
          <w:szCs w:val="22"/>
          <w:lang w:val="en-US" w:eastAsia="en-US" w:bidi="ar-SA"/>
        </w:rPr>
        <w:t>○91%以上</w:t>
      </w:r>
    </w:p>
    <w:p>
      <w:pPr>
        <w:framePr w:w="5200" w:x="1800" w:y="283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JOUUA+FangSong_GB2312" w:hAnsi="WJOUUA+FangSong_GB2312" w:eastAsiaTheme="minorEastAsia" w:cs="WJOUUA+FangSong_GB2312"/>
          <w:color w:val="000000"/>
          <w:sz w:val="32"/>
          <w:szCs w:val="22"/>
          <w:lang w:val="en-US" w:eastAsia="en-US" w:bidi="ar-SA"/>
        </w:rPr>
        <w:t>20.是否有武术相关教材？[单选题]</w:t>
      </w:r>
    </w:p>
    <w:p>
      <w:pPr>
        <w:framePr w:w="5200" w:x="1800" w:y="2838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JOUUA+FangSong_GB2312" w:hAnsi="WJOUUA+FangSong_GB2312" w:eastAsiaTheme="minorEastAsia" w:cs="WJOUUA+FangSong_GB2312"/>
          <w:color w:val="000000"/>
          <w:spacing w:val="-1"/>
          <w:sz w:val="32"/>
          <w:szCs w:val="22"/>
          <w:lang w:val="en-US" w:eastAsia="en-US" w:bidi="ar-SA"/>
        </w:rPr>
        <w:t>○是</w:t>
      </w:r>
    </w:p>
    <w:p>
      <w:pPr>
        <w:framePr w:w="878" w:x="1800" w:y="409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JOUUA+FangSong_GB2312" w:hAnsi="WJOUUA+FangSong_GB2312" w:eastAsiaTheme="minorEastAsia" w:cs="WJOUUA+FangSong_GB2312"/>
          <w:color w:val="000000"/>
          <w:spacing w:val="-1"/>
          <w:sz w:val="32"/>
          <w:szCs w:val="22"/>
          <w:lang w:val="en-US" w:eastAsia="en-US" w:bidi="ar-SA"/>
        </w:rPr>
        <w:t>○否</w:t>
      </w:r>
    </w:p>
    <w:p>
      <w:pPr>
        <w:framePr w:w="5200" w:x="1800" w:y="4725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JOUUA+FangSong_GB2312" w:hAnsi="WJOUUA+FangSong_GB2312" w:eastAsiaTheme="minorEastAsia" w:cs="WJOUUA+FangSong_GB2312"/>
          <w:color w:val="000000"/>
          <w:sz w:val="32"/>
          <w:szCs w:val="22"/>
          <w:lang w:val="en-US" w:eastAsia="en-US" w:bidi="ar-SA"/>
        </w:rPr>
        <w:t>21.教材的种类和等级是？[多选题]</w:t>
      </w:r>
    </w:p>
    <w:p>
      <w:pPr>
        <w:framePr w:w="5200" w:x="1800" w:y="4725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JOUUA+FangSong_GB2312" w:hAnsi="WJOUUA+FangSong_GB2312" w:eastAsiaTheme="minorEastAsia" w:cs="WJOUUA+FangSong_GB2312"/>
          <w:color w:val="000000"/>
          <w:sz w:val="32"/>
          <w:szCs w:val="22"/>
          <w:lang w:val="en-US" w:eastAsia="en-US" w:bidi="ar-SA"/>
        </w:rPr>
        <w:t>○国家教材</w:t>
      </w:r>
    </w:p>
    <w:p>
      <w:pPr>
        <w:framePr w:w="1838" w:x="1800" w:y="5985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JOUUA+FangSong_GB2312" w:hAnsi="WJOUUA+FangSong_GB2312" w:eastAsiaTheme="minorEastAsia" w:cs="WJOUUA+FangSong_GB2312"/>
          <w:color w:val="000000"/>
          <w:sz w:val="32"/>
          <w:szCs w:val="22"/>
          <w:lang w:val="en-US" w:eastAsia="en-US" w:bidi="ar-SA"/>
        </w:rPr>
        <w:t>○省级教材</w:t>
      </w:r>
    </w:p>
    <w:p>
      <w:pPr>
        <w:framePr w:w="1838" w:x="1800" w:y="661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JOUUA+FangSong_GB2312" w:hAnsi="WJOUUA+FangSong_GB2312" w:eastAsiaTheme="minorEastAsia" w:cs="WJOUUA+FangSong_GB2312"/>
          <w:color w:val="000000"/>
          <w:sz w:val="32"/>
          <w:szCs w:val="22"/>
          <w:lang w:val="en-US" w:eastAsia="en-US" w:bidi="ar-SA"/>
        </w:rPr>
        <w:t>○地方教材</w:t>
      </w:r>
    </w:p>
    <w:p>
      <w:pPr>
        <w:framePr w:w="1838" w:x="1800" w:y="723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JOUUA+FangSong_GB2312" w:hAnsi="WJOUUA+FangSong_GB2312" w:eastAsiaTheme="minorEastAsia" w:cs="WJOUUA+FangSong_GB2312"/>
          <w:color w:val="000000"/>
          <w:sz w:val="32"/>
          <w:szCs w:val="22"/>
          <w:lang w:val="en-US" w:eastAsia="en-US" w:bidi="ar-SA"/>
        </w:rPr>
        <w:t>○校本教材</w:t>
      </w:r>
    </w:p>
    <w:p>
      <w:pPr>
        <w:framePr w:w="1197" w:x="1800" w:y="786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JOUUA+FangSong_GB2312" w:hAnsi="WJOUUA+FangSong_GB2312" w:eastAsiaTheme="minorEastAsia" w:cs="WJOUUA+FangSong_GB2312"/>
          <w:color w:val="000000"/>
          <w:spacing w:val="-1"/>
          <w:sz w:val="32"/>
          <w:szCs w:val="22"/>
          <w:lang w:val="en-US" w:eastAsia="en-US" w:bidi="ar-SA"/>
        </w:rPr>
        <w:t>○其他</w:t>
      </w:r>
    </w:p>
    <w:p>
      <w:pPr>
        <w:framePr w:w="4240" w:x="1800" w:y="8495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JOUUA+FangSong_GB2312" w:hAnsi="WJOUUA+FangSong_GB2312" w:eastAsiaTheme="minorEastAsia" w:cs="WJOUUA+FangSong_GB2312"/>
          <w:color w:val="000000"/>
          <w:sz w:val="32"/>
          <w:szCs w:val="22"/>
          <w:lang w:val="en-US" w:eastAsia="en-US" w:bidi="ar-SA"/>
        </w:rPr>
        <w:t>22.武术队训练时间[多选题]</w:t>
      </w:r>
    </w:p>
    <w:p>
      <w:pPr>
        <w:framePr w:w="4240" w:x="1800" w:y="8495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JOUUA+FangSong_GB2312" w:hAnsi="WJOUUA+FangSong_GB2312" w:eastAsiaTheme="minorEastAsia" w:cs="WJOUUA+FangSong_GB2312"/>
          <w:color w:val="000000"/>
          <w:spacing w:val="-1"/>
          <w:sz w:val="32"/>
          <w:szCs w:val="22"/>
          <w:lang w:val="en-US" w:eastAsia="en-US" w:bidi="ar-SA"/>
        </w:rPr>
        <w:t>○零</w:t>
      </w:r>
    </w:p>
    <w:p>
      <w:pPr>
        <w:framePr w:w="1838" w:x="1800" w:y="974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JOUUA+FangSong_GB2312" w:hAnsi="WJOUUA+FangSong_GB2312" w:eastAsiaTheme="minorEastAsia" w:cs="WJOUUA+FangSong_GB2312"/>
          <w:color w:val="000000"/>
          <w:sz w:val="32"/>
          <w:szCs w:val="22"/>
          <w:lang w:val="en-US" w:eastAsia="en-US" w:bidi="ar-SA"/>
        </w:rPr>
        <w:t>○一周一次</w:t>
      </w:r>
    </w:p>
    <w:p>
      <w:pPr>
        <w:framePr w:w="1838" w:x="1800" w:y="10377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JOUUA+FangSong_GB2312" w:hAnsi="WJOUUA+FangSong_GB2312" w:eastAsiaTheme="minorEastAsia" w:cs="WJOUUA+FangSong_GB2312"/>
          <w:color w:val="000000"/>
          <w:sz w:val="32"/>
          <w:szCs w:val="22"/>
          <w:lang w:val="en-US" w:eastAsia="en-US" w:bidi="ar-SA"/>
        </w:rPr>
        <w:t>○一周两次</w:t>
      </w:r>
    </w:p>
    <w:p>
      <w:pPr>
        <w:framePr w:w="1838" w:x="1800" w:y="1100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JOUUA+FangSong_GB2312" w:hAnsi="WJOUUA+FangSong_GB2312" w:eastAsiaTheme="minorEastAsia" w:cs="WJOUUA+FangSong_GB2312"/>
          <w:color w:val="000000"/>
          <w:sz w:val="32"/>
          <w:szCs w:val="22"/>
          <w:lang w:val="en-US" w:eastAsia="en-US" w:bidi="ar-SA"/>
        </w:rPr>
        <w:t>○一周三次</w:t>
      </w:r>
    </w:p>
    <w:p>
      <w:pPr>
        <w:framePr w:w="4720" w:x="1800" w:y="1163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JOUUA+FangSong_GB2312" w:hAnsi="WJOUUA+FangSong_GB2312" w:eastAsiaTheme="minorEastAsia" w:cs="WJOUUA+FangSong_GB2312"/>
          <w:color w:val="000000"/>
          <w:sz w:val="32"/>
          <w:szCs w:val="22"/>
          <w:lang w:val="en-US" w:eastAsia="en-US" w:bidi="ar-SA"/>
        </w:rPr>
        <w:t>○一周四次及以上</w:t>
      </w:r>
    </w:p>
    <w:p>
      <w:pPr>
        <w:framePr w:w="4720" w:x="1800" w:y="11634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JOUUA+FangSong_GB2312" w:hAnsi="WJOUUA+FangSong_GB2312" w:eastAsiaTheme="minorEastAsia" w:cs="WJOUUA+FangSong_GB2312"/>
          <w:color w:val="000000"/>
          <w:spacing w:val="-1"/>
          <w:sz w:val="32"/>
          <w:szCs w:val="22"/>
          <w:lang w:val="en-US" w:eastAsia="en-US" w:bidi="ar-SA"/>
        </w:rPr>
        <w:t>○每次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WJOUUA+FangSong_GB2312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30</w:t>
      </w:r>
      <w:r>
        <w:rPr>
          <w:rFonts w:eastAsiaTheme="minorEastAsia" w:hAnsiTheme="minorHAnsi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WJOUUA+FangSong_GB2312" w:hAnsi="WJOUUA+FangSong_GB2312" w:eastAsiaTheme="minorEastAsia" w:cs="WJOUUA+FangSong_GB2312"/>
          <w:color w:val="000000"/>
          <w:sz w:val="32"/>
          <w:szCs w:val="22"/>
          <w:lang w:val="en-US" w:eastAsia="en-US" w:bidi="ar-SA"/>
        </w:rPr>
        <w:t>分钟以内</w:t>
      </w:r>
    </w:p>
    <w:p>
      <w:pPr>
        <w:framePr w:w="4720" w:x="1800" w:y="11634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JOUUA+FangSong_GB2312" w:hAnsi="WJOUUA+FangSong_GB2312" w:eastAsiaTheme="minorEastAsia" w:cs="WJOUUA+FangSong_GB2312"/>
          <w:color w:val="000000"/>
          <w:spacing w:val="-1"/>
          <w:sz w:val="32"/>
          <w:szCs w:val="22"/>
          <w:lang w:val="en-US" w:eastAsia="en-US" w:bidi="ar-SA"/>
        </w:rPr>
        <w:t>○每次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WJOUUA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30-60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WJOUUA+FangSong_GB2312" w:hAnsi="WJOUUA+FangSong_GB2312" w:eastAsiaTheme="minorEastAsia" w:cs="WJOUUA+FangSong_GB2312"/>
          <w:color w:val="000000"/>
          <w:spacing w:val="-1"/>
          <w:sz w:val="32"/>
          <w:szCs w:val="22"/>
          <w:lang w:val="en-US" w:eastAsia="en-US" w:bidi="ar-SA"/>
        </w:rPr>
        <w:t>分钟</w:t>
      </w:r>
    </w:p>
    <w:p>
      <w:pPr>
        <w:framePr w:w="4720" w:x="1800" w:y="11634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JOUUA+FangSong_GB2312" w:hAnsi="WJOUUA+FangSong_GB2312" w:eastAsiaTheme="minorEastAsia" w:cs="WJOUUA+FangSong_GB2312"/>
          <w:color w:val="000000"/>
          <w:spacing w:val="-1"/>
          <w:sz w:val="32"/>
          <w:szCs w:val="22"/>
          <w:lang w:val="en-US" w:eastAsia="en-US" w:bidi="ar-SA"/>
        </w:rPr>
        <w:t>○每次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WJOUUA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60-120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WJOUUA+FangSong_GB2312" w:hAnsi="WJOUUA+FangSong_GB2312" w:eastAsiaTheme="minorEastAsia" w:cs="WJOUUA+FangSong_GB2312"/>
          <w:color w:val="000000"/>
          <w:spacing w:val="-1"/>
          <w:sz w:val="32"/>
          <w:szCs w:val="22"/>
          <w:lang w:val="en-US" w:eastAsia="en-US" w:bidi="ar-SA"/>
        </w:rPr>
        <w:t>分钟</w:t>
      </w:r>
    </w:p>
    <w:p>
      <w:pPr>
        <w:framePr w:w="4720" w:x="1800" w:y="11634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JOUUA+FangSong_GB2312" w:hAnsi="WJOUUA+FangSong_GB2312" w:eastAsiaTheme="minorEastAsia" w:cs="WJOUUA+FangSong_GB2312"/>
          <w:color w:val="000000"/>
          <w:spacing w:val="-1"/>
          <w:sz w:val="32"/>
          <w:szCs w:val="22"/>
          <w:lang w:val="en-US" w:eastAsia="en-US" w:bidi="ar-SA"/>
        </w:rPr>
        <w:t>○每次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WJOUUA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2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WJOUUA+FangSong_GB2312" w:hAnsi="WJOUUA+FangSong_GB2312" w:eastAsiaTheme="minorEastAsia" w:cs="WJOUUA+FangSong_GB2312"/>
          <w:color w:val="000000"/>
          <w:sz w:val="32"/>
          <w:szCs w:val="22"/>
          <w:lang w:val="en-US" w:eastAsia="en-US" w:bidi="ar-SA"/>
        </w:rPr>
        <w:t>小时以上</w:t>
      </w:r>
    </w:p>
    <w:p>
      <w:pPr>
        <w:framePr w:w="4720" w:x="1800" w:y="11634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JOUUA+FangSong_GB2312" w:hAnsi="WJOUUA+FangSong_GB2312" w:eastAsiaTheme="minorEastAsia" w:cs="WJOUUA+FangSong_GB2312"/>
          <w:color w:val="000000"/>
          <w:sz w:val="32"/>
          <w:szCs w:val="22"/>
          <w:lang w:val="en-US" w:eastAsia="en-US" w:bidi="ar-SA"/>
        </w:rPr>
        <w:t>23.武术队成绩如何？</w:t>
      </w:r>
      <w:r>
        <w:rPr>
          <w:rFonts w:eastAsiaTheme="minorEastAsia" w:hAnsiTheme="minorHAnsi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WJOUUA+FangSong_GB2312" w:hAnsi="WJOUUA+FangSong_GB2312" w:eastAsiaTheme="minorEastAsia" w:cs="WJOUUA+FangSong_GB2312"/>
          <w:color w:val="000000"/>
          <w:sz w:val="32"/>
          <w:szCs w:val="22"/>
          <w:lang w:val="en-US" w:eastAsia="en-US" w:bidi="ar-SA"/>
        </w:rPr>
        <w:t>[多选题]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0" type="#_x0000_t75" style="width:429.2pt;height:66pt;margin-top:70.1pt;margin-left:83.5pt;mso-position-horizontal-relative:page;mso-position-vertical-relative:page;position:absolute;z-index:-251634688">
            <v:imagedata r:id="rId18" o:title=""/>
          </v:shape>
        </w:pict>
      </w:r>
      <w:r>
        <w:rPr>
          <w:noProof/>
        </w:rPr>
        <w:pict>
          <v:shape id="_x0000_s1041" type="#_x0000_t75" style="width:429.2pt;height:66pt;margin-top:164.45pt;margin-left:83.5pt;mso-position-horizontal-relative:page;mso-position-vertical-relative:page;position:absolute;z-index:-251636736">
            <v:imagedata r:id="rId19" o:title=""/>
          </v:shape>
        </w:pict>
      </w:r>
      <w:r>
        <w:rPr>
          <w:noProof/>
        </w:rPr>
        <w:pict>
          <v:shape id="_x0000_s1042" type="#_x0000_t75" style="width:429.2pt;height:160.1pt;margin-top:258.8pt;margin-left:83.5pt;mso-position-horizontal-relative:page;mso-position-vertical-relative:page;position:absolute;z-index:-251643904">
            <v:imagedata r:id="rId20" o:title=""/>
          </v:shape>
        </w:pict>
      </w:r>
      <w:r>
        <w:rPr>
          <w:noProof/>
        </w:rPr>
        <w:pict>
          <v:shape id="_x0000_s1043" type="#_x0000_t75" style="width:429.2pt;height:160.1pt;margin-top:447.25pt;margin-left:83.5pt;mso-position-horizontal-relative:page;mso-position-vertical-relative:page;position:absolute;z-index:-251652096">
            <v:imagedata r:id="rId1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7" w:name="br1_6"/>
      <w:bookmarkEnd w:id="7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5678" w:x="1800" w:y="158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○获得过国家级学生武术比赛前三名（</w:t>
      </w:r>
    </w:p>
    <w:p>
      <w:pPr>
        <w:framePr w:w="5678" w:x="1800" w:y="1581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○获得过省部级学生武术比赛前三名（</w:t>
      </w:r>
    </w:p>
    <w:p>
      <w:pPr>
        <w:framePr w:w="5678" w:x="1800" w:y="1581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○获得过市县级学生武术比赛前三名（</w:t>
      </w:r>
    </w:p>
    <w:p>
      <w:pPr>
        <w:framePr w:w="5678" w:x="1800" w:y="1581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○未获奖</w:t>
      </w:r>
    </w:p>
    <w:p>
      <w:pPr>
        <w:framePr w:w="1200" w:x="8040" w:y="158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）人次</w:t>
      </w:r>
    </w:p>
    <w:p>
      <w:pPr>
        <w:framePr w:w="1200" w:x="8040" w:y="1581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）人次</w:t>
      </w:r>
    </w:p>
    <w:p>
      <w:pPr>
        <w:framePr w:w="1200" w:x="8040" w:y="1581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）人次</w:t>
      </w:r>
    </w:p>
    <w:p>
      <w:pPr>
        <w:framePr w:w="1197" w:x="1800" w:y="409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pacing w:val="-1"/>
          <w:sz w:val="32"/>
          <w:szCs w:val="22"/>
          <w:lang w:val="en-US" w:eastAsia="en-US" w:bidi="ar-SA"/>
        </w:rPr>
        <w:t>○其他</w:t>
      </w:r>
    </w:p>
    <w:p>
      <w:pPr>
        <w:framePr w:w="6640" w:x="1800" w:y="4715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24.武术课程及活动的评估方法是？</w:t>
      </w:r>
      <w:r>
        <w:rPr>
          <w:rFonts w:eastAsiaTheme="minorEastAsia" w:hAnsiTheme="minorHAnsi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[多选题]</w:t>
      </w:r>
    </w:p>
    <w:p>
      <w:pPr>
        <w:framePr w:w="6640" w:x="1800" w:y="4715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○根据学生武术技术掌握程度评估</w:t>
      </w:r>
    </w:p>
    <w:p>
      <w:pPr>
        <w:framePr w:w="6640" w:x="1800" w:y="4715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○根据教学目标完成度评估</w:t>
      </w:r>
    </w:p>
    <w:p>
      <w:pPr>
        <w:framePr w:w="5359" w:x="1800" w:y="660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○观察学生的道德情感意识进行评估</w:t>
      </w:r>
    </w:p>
    <w:p>
      <w:pPr>
        <w:framePr w:w="5359" w:x="1800" w:y="6602"/>
        <w:widowControl w:val="0"/>
        <w:autoSpaceDE w:val="0"/>
        <w:autoSpaceDN w:val="0"/>
        <w:spacing w:before="31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○根据学生身体素质情况评估</w:t>
      </w:r>
    </w:p>
    <w:p>
      <w:pPr>
        <w:framePr w:w="4399" w:x="1800" w:y="7857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○根据学生心理变化进行评估</w:t>
      </w:r>
    </w:p>
    <w:p>
      <w:pPr>
        <w:framePr w:w="4399" w:x="1800" w:y="848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○根据学生进步幅度进行评估</w:t>
      </w:r>
    </w:p>
    <w:p>
      <w:pPr>
        <w:framePr w:w="6160" w:x="1800" w:y="911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25.开展的武术教学内容主要是？[多选题]</w:t>
      </w:r>
    </w:p>
    <w:p>
      <w:pPr>
        <w:framePr w:w="1838" w:x="1800" w:y="973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○太极类（</w:t>
      </w:r>
    </w:p>
    <w:p>
      <w:pPr>
        <w:framePr w:w="559" w:x="4519" w:y="973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）</w:t>
      </w:r>
    </w:p>
    <w:p>
      <w:pPr>
        <w:framePr w:w="559" w:x="4519" w:y="9738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）</w:t>
      </w:r>
    </w:p>
    <w:p>
      <w:pPr>
        <w:framePr w:w="559" w:x="4519" w:y="9738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）</w:t>
      </w:r>
    </w:p>
    <w:p>
      <w:pPr>
        <w:framePr w:w="1838" w:x="1800" w:y="1036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○长拳类（</w:t>
      </w:r>
    </w:p>
    <w:p>
      <w:pPr>
        <w:framePr w:w="1838" w:x="1800" w:y="1098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○段位类（</w:t>
      </w:r>
    </w:p>
    <w:p>
      <w:pPr>
        <w:framePr w:w="2479" w:x="1800" w:y="11615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○初级套路类（</w:t>
      </w:r>
    </w:p>
    <w:p>
      <w:pPr>
        <w:framePr w:w="2479" w:x="1800" w:y="11615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○健身气功类（</w:t>
      </w:r>
    </w:p>
    <w:p>
      <w:pPr>
        <w:framePr w:w="2479" w:x="1800" w:y="11615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○传统项目类（</w:t>
      </w:r>
    </w:p>
    <w:p>
      <w:pPr>
        <w:framePr w:w="2479" w:x="1800" w:y="11615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○武术操（</w:t>
      </w:r>
    </w:p>
    <w:p>
      <w:pPr>
        <w:framePr w:w="559" w:x="5160" w:y="11615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）</w:t>
      </w:r>
    </w:p>
    <w:p>
      <w:pPr>
        <w:framePr w:w="559" w:x="5160" w:y="11615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）</w:t>
      </w:r>
    </w:p>
    <w:p>
      <w:pPr>
        <w:framePr w:w="559" w:x="5160" w:y="11615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）</w:t>
      </w:r>
    </w:p>
    <w:p>
      <w:pPr>
        <w:framePr w:w="559" w:x="4519" w:y="1350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）</w:t>
      </w:r>
    </w:p>
    <w:p>
      <w:pPr>
        <w:framePr w:w="559" w:x="4519" w:y="13502"/>
        <w:widowControl w:val="0"/>
        <w:autoSpaceDE w:val="0"/>
        <w:autoSpaceDN w:val="0"/>
        <w:spacing w:before="31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)</w:t>
      </w:r>
    </w:p>
    <w:p>
      <w:pPr>
        <w:framePr w:w="1679" w:x="1800" w:y="1413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○其他类(</w:t>
      </w:r>
    </w:p>
    <w:p>
      <w:pPr>
        <w:framePr w:w="6479" w:x="1800" w:y="14759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WOSLQN+FangSong_GB2312" w:hAnsi="WOSLQN+FangSong_GB2312" w:eastAsiaTheme="minorEastAsia" w:cs="WOSLQN+FangSong_GB2312"/>
          <w:color w:val="000000"/>
          <w:sz w:val="32"/>
          <w:szCs w:val="22"/>
          <w:lang w:val="en-US" w:eastAsia="en-US" w:bidi="ar-SA"/>
        </w:rPr>
        <w:t>26.是否组织、举办本校武术比赛？[单选题]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4" type="#_x0000_t75" style="width:429.2pt;height:97.45pt;margin-top:70.1pt;margin-left:83.5pt;mso-position-horizontal-relative:page;mso-position-vertical-relative:page;position:absolute;z-index:-251633664">
            <v:imagedata r:id="rId21" o:title=""/>
          </v:shape>
        </w:pict>
      </w:r>
      <w:r>
        <w:rPr>
          <w:noProof/>
        </w:rPr>
        <w:pict>
          <v:shape id="_x0000_s1045" type="#_x0000_t75" style="width:57.95pt;height:3pt;margin-top:219.1pt;margin-left:145pt;mso-position-horizontal-relative:page;mso-position-vertical-relative:page;position:absolute;z-index:-251635712">
            <v:imagedata r:id="rId22" o:title=""/>
          </v:shape>
        </w:pict>
      </w:r>
      <w:r>
        <w:rPr>
          <w:noProof/>
        </w:rPr>
        <w:pict>
          <v:shape id="_x0000_s1046" type="#_x0000_t75" style="width:429.2pt;height:191.3pt;margin-top:258.3pt;margin-left:83.5pt;mso-position-horizontal-relative:page;mso-position-vertical-relative:page;position:absolute;z-index:-251642880">
            <v:imagedata r:id="rId23" o:title=""/>
          </v:shape>
        </w:pict>
      </w:r>
      <w:r>
        <w:rPr>
          <w:noProof/>
        </w:rPr>
        <w:pict>
          <v:shape id="_x0000_s1047" type="#_x0000_t75" style="width:429.2pt;height:254.2pt;margin-top:477.95pt;margin-left:83.5pt;mso-position-horizontal-relative:page;mso-position-vertical-relative:page;position:absolute;z-index:-251651072">
            <v:imagedata r:id="rId2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8" w:name="br1_7"/>
      <w:bookmarkEnd w:id="8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878" w:x="1800" w:y="158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NPJOA+FangSong_GB2312" w:hAnsi="LNPJOA+FangSong_GB2312" w:eastAsiaTheme="minorEastAsia" w:cs="LNPJOA+FangSong_GB2312"/>
          <w:color w:val="000000"/>
          <w:spacing w:val="-1"/>
          <w:sz w:val="32"/>
          <w:szCs w:val="22"/>
          <w:lang w:val="en-US" w:eastAsia="en-US" w:bidi="ar-SA"/>
        </w:rPr>
        <w:t>○是</w:t>
      </w:r>
    </w:p>
    <w:p>
      <w:pPr>
        <w:framePr w:w="878" w:x="1800" w:y="221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NPJOA+FangSong_GB2312" w:hAnsi="LNPJOA+FangSong_GB2312" w:eastAsiaTheme="minorEastAsia" w:cs="LNPJOA+FangSong_GB2312"/>
          <w:color w:val="000000"/>
          <w:spacing w:val="-1"/>
          <w:sz w:val="32"/>
          <w:szCs w:val="22"/>
          <w:lang w:val="en-US" w:eastAsia="en-US" w:bidi="ar-SA"/>
        </w:rPr>
        <w:t>○否</w:t>
      </w:r>
    </w:p>
    <w:p>
      <w:pPr>
        <w:framePr w:w="6479" w:x="1800" w:y="283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NPJOA+FangSong_GB2312" w:hAnsi="LNPJOA+FangSong_GB2312" w:eastAsiaTheme="minorEastAsia" w:cs="LNPJOA+FangSong_GB2312"/>
          <w:color w:val="000000"/>
          <w:sz w:val="32"/>
          <w:szCs w:val="22"/>
          <w:lang w:val="en-US" w:eastAsia="en-US" w:bidi="ar-SA"/>
        </w:rPr>
        <w:t>27.学生获得运动员等级的有几位？[单选题]</w:t>
      </w:r>
    </w:p>
    <w:p>
      <w:pPr>
        <w:framePr w:w="878" w:x="1800" w:y="3467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NPJOA+FangSong_GB2312" w:hAnsi="LNPJOA+FangSong_GB2312" w:eastAsiaTheme="minorEastAsia" w:cs="LNPJOA+FangSong_GB2312"/>
          <w:color w:val="000000"/>
          <w:spacing w:val="-1"/>
          <w:sz w:val="32"/>
          <w:szCs w:val="22"/>
          <w:lang w:val="en-US" w:eastAsia="en-US" w:bidi="ar-SA"/>
        </w:rPr>
        <w:t>○零</w:t>
      </w:r>
    </w:p>
    <w:p>
      <w:pPr>
        <w:framePr w:w="1440" w:x="1800" w:y="409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NPJOA+FangSong_GB2312" w:hAnsi="LNPJOA+FangSong_GB2312" w:eastAsiaTheme="minorEastAsia" w:cs="LNPJOA+FangSong_GB2312"/>
          <w:color w:val="000000"/>
          <w:sz w:val="32"/>
          <w:szCs w:val="22"/>
          <w:lang w:val="en-US" w:eastAsia="en-US" w:bidi="ar-SA"/>
        </w:rPr>
        <w:t>○1-5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LNPJOA+FangSong_GB2312" w:hAnsi="LNPJOA+FangSong_GB2312" w:eastAsiaTheme="minorEastAsia" w:cs="LNPJOA+FangSong_GB2312"/>
          <w:color w:val="000000"/>
          <w:sz w:val="32"/>
          <w:szCs w:val="22"/>
          <w:lang w:val="en-US" w:eastAsia="en-US" w:bidi="ar-SA"/>
        </w:rPr>
        <w:t>人</w:t>
      </w:r>
    </w:p>
    <w:p>
      <w:pPr>
        <w:framePr w:w="1598" w:x="1800" w:y="472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NPJOA+FangSong_GB2312" w:hAnsi="LNPJOA+FangSong_GB2312" w:eastAsiaTheme="minorEastAsia" w:cs="LNPJOA+FangSong_GB2312"/>
          <w:color w:val="000000"/>
          <w:sz w:val="32"/>
          <w:szCs w:val="22"/>
          <w:lang w:val="en-US" w:eastAsia="en-US" w:bidi="ar-SA"/>
        </w:rPr>
        <w:t>○6-10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LNPJOA+FangSong_GB2312" w:hAnsi="LNPJOA+FangSong_GB2312" w:eastAsiaTheme="minorEastAsia" w:cs="LNPJOA+FangSong_GB2312"/>
          <w:color w:val="000000"/>
          <w:sz w:val="32"/>
          <w:szCs w:val="22"/>
          <w:lang w:val="en-US" w:eastAsia="en-US" w:bidi="ar-SA"/>
        </w:rPr>
        <w:t>人</w:t>
      </w:r>
    </w:p>
    <w:p>
      <w:pPr>
        <w:framePr w:w="1920" w:x="1800" w:y="534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NPJOA+FangSong_GB2312" w:hAnsi="LNPJOA+FangSong_GB2312" w:eastAsiaTheme="minorEastAsia" w:cs="LNPJOA+FangSong_GB2312"/>
          <w:color w:val="000000"/>
          <w:sz w:val="32"/>
          <w:szCs w:val="22"/>
          <w:lang w:val="en-US" w:eastAsia="en-US" w:bidi="ar-SA"/>
        </w:rPr>
        <w:t>○10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LNPJOA+FangSong_GB2312" w:hAnsi="LNPJOA+FangSong_GB2312" w:eastAsiaTheme="minorEastAsia" w:cs="LNPJOA+FangSong_GB2312"/>
          <w:color w:val="000000"/>
          <w:sz w:val="32"/>
          <w:szCs w:val="22"/>
          <w:lang w:val="en-US" w:eastAsia="en-US" w:bidi="ar-SA"/>
        </w:rPr>
        <w:t>人以上</w:t>
      </w:r>
    </w:p>
    <w:p>
      <w:pPr>
        <w:framePr w:w="1197" w:x="1800" w:y="596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NPJOA+FangSong_GB2312" w:hAnsi="LNPJOA+FangSong_GB2312" w:eastAsiaTheme="minorEastAsia" w:cs="LNPJOA+FangSong_GB2312"/>
          <w:color w:val="000000"/>
          <w:spacing w:val="-1"/>
          <w:sz w:val="32"/>
          <w:szCs w:val="22"/>
          <w:lang w:val="en-US" w:eastAsia="en-US" w:bidi="ar-SA"/>
        </w:rPr>
        <w:t>○其他</w:t>
      </w:r>
    </w:p>
    <w:p>
      <w:pPr>
        <w:framePr w:w="5840" w:x="1800" w:y="659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NPJOA+FangSong_GB2312" w:hAnsi="LNPJOA+FangSong_GB2312" w:eastAsiaTheme="minorEastAsia" w:cs="LNPJOA+FangSong_GB2312"/>
          <w:color w:val="000000"/>
          <w:sz w:val="32"/>
          <w:szCs w:val="22"/>
          <w:lang w:val="en-US" w:eastAsia="en-US" w:bidi="ar-SA"/>
        </w:rPr>
        <w:t>28.学生获得武术段位有几位？[单选题]</w:t>
      </w:r>
    </w:p>
    <w:p>
      <w:pPr>
        <w:framePr w:w="878" w:x="1908" w:y="722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NPJOA+FangSong_GB2312" w:hAnsi="LNPJOA+FangSong_GB2312" w:eastAsiaTheme="minorEastAsia" w:cs="LNPJOA+FangSong_GB2312"/>
          <w:color w:val="000000"/>
          <w:spacing w:val="-1"/>
          <w:sz w:val="32"/>
          <w:szCs w:val="22"/>
          <w:lang w:val="en-US" w:eastAsia="en-US" w:bidi="ar-SA"/>
        </w:rPr>
        <w:t>○零</w:t>
      </w:r>
    </w:p>
    <w:p>
      <w:pPr>
        <w:framePr w:w="1440" w:x="1908" w:y="785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NPJOA+FangSong_GB2312" w:hAnsi="LNPJOA+FangSong_GB2312" w:eastAsiaTheme="minorEastAsia" w:cs="LNPJOA+FangSong_GB2312"/>
          <w:color w:val="000000"/>
          <w:sz w:val="32"/>
          <w:szCs w:val="22"/>
          <w:lang w:val="en-US" w:eastAsia="en-US" w:bidi="ar-SA"/>
        </w:rPr>
        <w:t>○1-5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LNPJOA+FangSong_GB2312" w:hAnsi="LNPJOA+FangSong_GB2312" w:eastAsiaTheme="minorEastAsia" w:cs="LNPJOA+FangSong_GB2312"/>
          <w:color w:val="000000"/>
          <w:sz w:val="32"/>
          <w:szCs w:val="22"/>
          <w:lang w:val="en-US" w:eastAsia="en-US" w:bidi="ar-SA"/>
        </w:rPr>
        <w:t>人</w:t>
      </w:r>
    </w:p>
    <w:p>
      <w:pPr>
        <w:framePr w:w="1598" w:x="1908" w:y="847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NPJOA+FangSong_GB2312" w:hAnsi="LNPJOA+FangSong_GB2312" w:eastAsiaTheme="minorEastAsia" w:cs="LNPJOA+FangSong_GB2312"/>
          <w:color w:val="000000"/>
          <w:sz w:val="32"/>
          <w:szCs w:val="22"/>
          <w:lang w:val="en-US" w:eastAsia="en-US" w:bidi="ar-SA"/>
        </w:rPr>
        <w:t>○6-10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LNPJOA+FangSong_GB2312" w:hAnsi="LNPJOA+FangSong_GB2312" w:eastAsiaTheme="minorEastAsia" w:cs="LNPJOA+FangSong_GB2312"/>
          <w:color w:val="000000"/>
          <w:sz w:val="32"/>
          <w:szCs w:val="22"/>
          <w:lang w:val="en-US" w:eastAsia="en-US" w:bidi="ar-SA"/>
        </w:rPr>
        <w:t>人</w:t>
      </w:r>
    </w:p>
    <w:p>
      <w:pPr>
        <w:framePr w:w="1920" w:x="1908" w:y="909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NPJOA+FangSong_GB2312" w:hAnsi="LNPJOA+FangSong_GB2312" w:eastAsiaTheme="minorEastAsia" w:cs="LNPJOA+FangSong_GB2312"/>
          <w:color w:val="000000"/>
          <w:sz w:val="32"/>
          <w:szCs w:val="22"/>
          <w:lang w:val="en-US" w:eastAsia="en-US" w:bidi="ar-SA"/>
        </w:rPr>
        <w:t>○10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LNPJOA+FangSong_GB2312" w:hAnsi="LNPJOA+FangSong_GB2312" w:eastAsiaTheme="minorEastAsia" w:cs="LNPJOA+FangSong_GB2312"/>
          <w:color w:val="000000"/>
          <w:sz w:val="32"/>
          <w:szCs w:val="22"/>
          <w:lang w:val="en-US" w:eastAsia="en-US" w:bidi="ar-SA"/>
        </w:rPr>
        <w:t>人以上</w:t>
      </w:r>
    </w:p>
    <w:p>
      <w:pPr>
        <w:framePr w:w="1197" w:x="1908" w:y="972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NPJOA+FangSong_GB2312" w:hAnsi="LNPJOA+FangSong_GB2312" w:eastAsiaTheme="minorEastAsia" w:cs="LNPJOA+FangSong_GB2312"/>
          <w:color w:val="000000"/>
          <w:spacing w:val="-1"/>
          <w:sz w:val="32"/>
          <w:szCs w:val="22"/>
          <w:lang w:val="en-US" w:eastAsia="en-US" w:bidi="ar-SA"/>
        </w:rPr>
        <w:t>○其他</w:t>
      </w:r>
    </w:p>
    <w:p>
      <w:pPr>
        <w:framePr w:w="2479" w:x="1800" w:y="1035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NPJOA+FangSong_GB2312" w:hAnsi="LNPJOA+FangSong_GB2312" w:eastAsiaTheme="minorEastAsia" w:cs="LNPJOA+FangSong_GB2312"/>
          <w:color w:val="000000"/>
          <w:sz w:val="32"/>
          <w:szCs w:val="22"/>
          <w:lang w:val="en-US" w:eastAsia="en-US" w:bidi="ar-SA"/>
        </w:rPr>
        <w:t>三、困难与建议</w:t>
      </w:r>
    </w:p>
    <w:p>
      <w:pPr>
        <w:framePr w:w="8544" w:x="1800" w:y="1098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NPJOA+FangSong_GB2312" w:hAnsi="LNPJOA+FangSong_GB2312" w:eastAsiaTheme="minorEastAsia" w:cs="LNPJOA+FangSong_GB2312"/>
          <w:color w:val="000000"/>
          <w:spacing w:val="6"/>
          <w:sz w:val="32"/>
          <w:szCs w:val="22"/>
          <w:lang w:val="en-US" w:eastAsia="en-US" w:bidi="ar-SA"/>
        </w:rPr>
        <w:t>29.在发展武术运动过程中，有哪些需要帮助及有待解决的</w:t>
      </w:r>
    </w:p>
    <w:p>
      <w:pPr>
        <w:framePr w:w="8544" w:x="1800" w:y="10982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NPJOA+FangSong_GB2312" w:hAnsi="LNPJOA+FangSong_GB2312" w:eastAsiaTheme="minorEastAsia" w:cs="LNPJOA+FangSong_GB2312"/>
          <w:color w:val="000000"/>
          <w:sz w:val="32"/>
          <w:szCs w:val="22"/>
          <w:lang w:val="en-US" w:eastAsia="en-US" w:bidi="ar-SA"/>
        </w:rPr>
        <w:t>问题？</w:t>
      </w:r>
    </w:p>
    <w:p>
      <w:pPr>
        <w:framePr w:w="8544" w:x="1800" w:y="1285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NPJOA+FangSong_GB2312" w:hAnsi="LNPJOA+FangSong_GB2312" w:eastAsiaTheme="minorEastAsia" w:cs="LNPJOA+FangSong_GB2312"/>
          <w:color w:val="000000"/>
          <w:spacing w:val="6"/>
          <w:sz w:val="32"/>
          <w:szCs w:val="22"/>
          <w:lang w:val="en-US" w:eastAsia="en-US" w:bidi="ar-SA"/>
        </w:rPr>
        <w:t>30.对教育部、国家体育总局和国家武管中心、中国武术协</w:t>
      </w:r>
    </w:p>
    <w:p>
      <w:pPr>
        <w:framePr w:w="8544" w:x="1800" w:y="12854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NPJOA+FangSong_GB2312" w:hAnsi="LNPJOA+FangSong_GB2312" w:eastAsiaTheme="minorEastAsia" w:cs="LNPJOA+FangSong_GB2312"/>
          <w:color w:val="000000"/>
          <w:sz w:val="32"/>
          <w:szCs w:val="22"/>
          <w:lang w:val="en-US" w:eastAsia="en-US" w:bidi="ar-SA"/>
        </w:rPr>
        <w:t>会就武术进校园工作，有什么要求和好的建议？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48" type="#_x0000_t75" style="width:429.2pt;height:66pt;margin-top:70.1pt;margin-left:83.5pt;mso-position-horizontal-relative:page;mso-position-vertical-relative:page;position:absolute;z-index:-251641856">
            <v:imagedata r:id="rId25" o:title=""/>
          </v:shape>
        </w:pict>
      </w:r>
      <w:r>
        <w:rPr>
          <w:noProof/>
        </w:rPr>
        <w:pict>
          <v:shape id="_x0000_s1049" type="#_x0000_t75" style="width:429.2pt;height:347.55pt;margin-top:164.45pt;margin-left:83.5pt;mso-position-horizontal-relative:page;mso-position-vertical-relative:page;position:absolute;z-index:-251650048">
            <v:imagedata r:id="rId26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IDUVTH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IKKQUT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FOMAG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BGTGO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CJTDL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BICTO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JOUUA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OSLQN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NPJOA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